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F302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ascii="Georgia" w:hAnsi="Georgi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The Friends of the Town of Ballston Community Library</w:t>
      </w:r>
    </w:p>
    <w:p w14:paraId="268D4CD3" w14:textId="587582A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 Meeting Date - </w:t>
      </w:r>
      <w:r w:rsidR="00483A11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February 6, 2024 at 9 A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  </w:t>
      </w:r>
      <w:r w:rsidR="00035ECA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- Hybrid</w:t>
      </w:r>
    </w:p>
    <w:p w14:paraId="15C8FDDE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Zoom access codes ID: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892 9088 1859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Passcode: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806051</w:t>
      </w:r>
    </w:p>
    <w:p w14:paraId="5ABFDE80" w14:textId="77777777" w:rsidR="003E6338" w:rsidRPr="00C73F49" w:rsidRDefault="003E6338" w:rsidP="003E6338">
      <w:pPr>
        <w:rPr>
          <w:rFonts w:eastAsia="Times New Roman" w:cs="Times New Roman"/>
          <w:sz w:val="18"/>
          <w:szCs w:val="18"/>
        </w:rPr>
      </w:pPr>
      <w:r w:rsidRPr="00C73F49">
        <w:rPr>
          <w:rFonts w:eastAsia="Times New Roman" w:cs="Times New Roman"/>
          <w:color w:val="201F1E"/>
          <w:sz w:val="18"/>
          <w:szCs w:val="18"/>
        </w:rPr>
        <w:br/>
      </w:r>
    </w:p>
    <w:p w14:paraId="0DC7BED4" w14:textId="77777777" w:rsidR="003E6338" w:rsidRPr="00C73F49" w:rsidRDefault="003E6338" w:rsidP="003E6338">
      <w:pPr>
        <w:shd w:val="clear" w:color="auto" w:fill="FFFFFF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Join Zoom Meeting: </w:t>
      </w:r>
      <w:r w:rsidRPr="00C73F49">
        <w:rPr>
          <w:rFonts w:cs="Times New Roman"/>
          <w:color w:val="201F1E"/>
          <w:sz w:val="18"/>
          <w:szCs w:val="18"/>
        </w:rPr>
        <w:fldChar w:fldCharType="begin"/>
      </w:r>
      <w:r w:rsidRPr="00C73F49">
        <w:rPr>
          <w:rFonts w:cs="Times New Roman"/>
          <w:color w:val="201F1E"/>
          <w:sz w:val="18"/>
          <w:szCs w:val="18"/>
        </w:rPr>
        <w:instrText xml:space="preserve"> HYPERLINK "https://us02web.zoom.us/j/89290881859?pwd=d0NNRHBkVXZJeWszRVcrazBUb01SUT09" \t "_blank" </w:instrText>
      </w:r>
      <w:r w:rsidRPr="00C73F49">
        <w:rPr>
          <w:rFonts w:cs="Times New Roman"/>
          <w:color w:val="201F1E"/>
          <w:sz w:val="18"/>
          <w:szCs w:val="18"/>
        </w:rPr>
        <w:fldChar w:fldCharType="separate"/>
      </w:r>
      <w:r w:rsidRPr="00C73F49">
        <w:rPr>
          <w:rFonts w:cs="Times New Roman"/>
          <w:color w:val="0563C1"/>
          <w:sz w:val="18"/>
          <w:szCs w:val="18"/>
          <w:u w:val="single"/>
          <w:bdr w:val="none" w:sz="0" w:space="0" w:color="auto" w:frame="1"/>
        </w:rPr>
        <w:t>https://us02web.zoom.us/j/89290881859?pwd=d0NNRHBkVXZJeWszRVcrazBUb01SUT09</w:t>
      </w:r>
      <w:r w:rsidRPr="00C73F49">
        <w:rPr>
          <w:rFonts w:cs="Times New Roman"/>
          <w:color w:val="201F1E"/>
          <w:sz w:val="18"/>
          <w:szCs w:val="18"/>
        </w:rPr>
        <w:fldChar w:fldCharType="end"/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  </w:t>
      </w:r>
    </w:p>
    <w:p w14:paraId="42F074D3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Meeting ID: One tap mobile +16465588656</w:t>
      </w:r>
      <w:proofErr w:type="gramStart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,,</w:t>
      </w:r>
      <w:proofErr w:type="gramEnd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89290881859#,,,,*806051# US (New York)</w:t>
      </w:r>
    </w:p>
    <w:p w14:paraId="1DBEAA21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E36C0A"/>
          <w:sz w:val="18"/>
          <w:szCs w:val="18"/>
          <w:bdr w:val="none" w:sz="0" w:space="0" w:color="auto" w:frame="1"/>
        </w:rPr>
        <w:t> </w:t>
      </w:r>
    </w:p>
    <w:p w14:paraId="369187E9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MEETING AGENDA </w:t>
      </w:r>
    </w:p>
    <w:p w14:paraId="3144EAB1" w14:textId="77777777" w:rsidR="00FB3058" w:rsidRPr="00C73F49" w:rsidRDefault="00FB305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</w:p>
    <w:p w14:paraId="0817B9E8" w14:textId="28EDAC66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1.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Call to Order/Attendance Sheet</w:t>
      </w:r>
    </w:p>
    <w:p w14:paraId="3BEC5973" w14:textId="77777777" w:rsidR="00FB3058" w:rsidRPr="00C73F49" w:rsidRDefault="00FB3058" w:rsidP="00FB3058">
      <w:pPr>
        <w:ind w:left="945"/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1143BEF8" w14:textId="2F541D23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2.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Approval of </w:t>
      </w:r>
      <w:r w:rsidR="00483A11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January</w:t>
      </w:r>
      <w:r w:rsidR="00FF6D99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’s Minutes</w:t>
      </w:r>
    </w:p>
    <w:p w14:paraId="75305FC0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6F01E0B8" w14:textId="0AFB2331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3.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Treasurer’s Report </w:t>
      </w:r>
    </w:p>
    <w:p w14:paraId="438EEEDB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3616EEA0" w14:textId="5F81D2FC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4.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Old Business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724C3B7A" w14:textId="131A9356" w:rsidR="00035ECA" w:rsidRPr="007B33C3" w:rsidRDefault="00035ECA" w:rsidP="007B33C3">
      <w:pPr>
        <w:textAlignment w:val="baseline"/>
        <w:rPr>
          <w:rFonts w:cs="Times New Roman"/>
          <w:color w:val="000000"/>
          <w:sz w:val="18"/>
          <w:szCs w:val="18"/>
        </w:rPr>
      </w:pPr>
    </w:p>
    <w:p w14:paraId="0B301AB8" w14:textId="064D74B7" w:rsidR="0071364D" w:rsidRPr="00B62A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Friends Facebook Page – </w:t>
      </w:r>
      <w:r w:rsid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Update</w:t>
      </w:r>
      <w:r w:rsidR="00422A8C" w:rsidRPr="00B62A49">
        <w:rPr>
          <w:rFonts w:cs="Times New Roman"/>
          <w:color w:val="000000"/>
          <w:sz w:val="18"/>
          <w:szCs w:val="18"/>
        </w:rPr>
        <w:t xml:space="preserve"> </w:t>
      </w:r>
    </w:p>
    <w:p w14:paraId="5B72D8FD" w14:textId="615849A2" w:rsidR="007F1E6E" w:rsidRDefault="007F1E6E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 xml:space="preserve">Children’s Room </w:t>
      </w:r>
      <w:r w:rsidR="00886E21">
        <w:rPr>
          <w:rFonts w:cs="Times New Roman"/>
          <w:color w:val="000000"/>
          <w:sz w:val="18"/>
          <w:szCs w:val="18"/>
        </w:rPr>
        <w:t>–</w:t>
      </w:r>
      <w:r w:rsidR="00B62A49">
        <w:rPr>
          <w:rFonts w:cs="Times New Roman"/>
          <w:color w:val="000000"/>
          <w:sz w:val="18"/>
          <w:szCs w:val="18"/>
        </w:rPr>
        <w:t xml:space="preserve"> </w:t>
      </w:r>
      <w:r w:rsidRPr="00C73F49">
        <w:rPr>
          <w:rFonts w:cs="Times New Roman"/>
          <w:color w:val="000000"/>
          <w:sz w:val="18"/>
          <w:szCs w:val="18"/>
        </w:rPr>
        <w:t>Update</w:t>
      </w:r>
    </w:p>
    <w:p w14:paraId="03D3A000" w14:textId="3A64CD6A" w:rsidR="00F54B3D" w:rsidRPr="00F54B3D" w:rsidRDefault="007B33C3" w:rsidP="00F54B3D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Mini Golf 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>–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February 23 &amp; 24 (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>Refreshments</w:t>
      </w:r>
      <w:r w:rsidR="00454522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budget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$150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Peggy) </w:t>
      </w:r>
    </w:p>
    <w:p w14:paraId="3C7989A1" w14:textId="7BF51AB5" w:rsidR="00886E21" w:rsidRPr="00C73F49" w:rsidRDefault="00886E21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April 13</w:t>
      </w:r>
      <w:r w:rsidRPr="00886E21">
        <w:rPr>
          <w:rFonts w:cs="Times New Roman"/>
          <w:color w:val="000000"/>
          <w:sz w:val="18"/>
          <w:szCs w:val="18"/>
          <w:vertAlign w:val="superscript"/>
        </w:rPr>
        <w:t>th</w:t>
      </w:r>
      <w:r>
        <w:rPr>
          <w:rFonts w:cs="Times New Roman"/>
          <w:color w:val="000000"/>
          <w:sz w:val="18"/>
          <w:szCs w:val="18"/>
        </w:rPr>
        <w:t xml:space="preserve"> Art Show Reception </w:t>
      </w:r>
      <w:r w:rsidR="001A4E8F">
        <w:rPr>
          <w:rFonts w:cs="Times New Roman"/>
          <w:color w:val="000000"/>
          <w:sz w:val="18"/>
          <w:szCs w:val="18"/>
        </w:rPr>
        <w:t xml:space="preserve">– (Refreshments </w:t>
      </w:r>
      <w:r w:rsidR="00454522">
        <w:rPr>
          <w:rFonts w:cs="Times New Roman"/>
          <w:color w:val="000000"/>
          <w:sz w:val="18"/>
          <w:szCs w:val="18"/>
        </w:rPr>
        <w:t xml:space="preserve">budget </w:t>
      </w:r>
      <w:r w:rsidR="001A4E8F">
        <w:rPr>
          <w:rFonts w:cs="Times New Roman"/>
          <w:color w:val="000000"/>
          <w:sz w:val="18"/>
          <w:szCs w:val="18"/>
        </w:rPr>
        <w:t xml:space="preserve">- </w:t>
      </w:r>
      <w:r w:rsidR="00C73EE8">
        <w:rPr>
          <w:rFonts w:cs="Times New Roman"/>
          <w:color w:val="000000"/>
          <w:sz w:val="18"/>
          <w:szCs w:val="18"/>
        </w:rPr>
        <w:t>$200</w:t>
      </w:r>
      <w:r w:rsidR="001A4E8F">
        <w:rPr>
          <w:rFonts w:cs="Times New Roman"/>
          <w:color w:val="000000"/>
          <w:sz w:val="18"/>
          <w:szCs w:val="18"/>
        </w:rPr>
        <w:t xml:space="preserve"> – Donna) </w:t>
      </w:r>
    </w:p>
    <w:p w14:paraId="60865AFD" w14:textId="574F7647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>MOU - Memorandum of Understanding: outline of Responsibilities of the Friends and the Librarians</w:t>
      </w:r>
      <w:r w:rsidR="002E0983">
        <w:rPr>
          <w:rFonts w:cs="Times New Roman"/>
          <w:color w:val="000000"/>
          <w:sz w:val="18"/>
          <w:szCs w:val="18"/>
        </w:rPr>
        <w:t xml:space="preserve"> – </w:t>
      </w:r>
      <w:r w:rsidR="001A4E8F">
        <w:rPr>
          <w:rFonts w:cs="Times New Roman"/>
          <w:color w:val="000000"/>
          <w:sz w:val="18"/>
          <w:szCs w:val="18"/>
        </w:rPr>
        <w:t>Update</w:t>
      </w:r>
    </w:p>
    <w:p w14:paraId="2A96FD95" w14:textId="2C39AE93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Updating the brochure after the name change &amp; new logo. Adding a 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>QR code for online registration</w:t>
      </w:r>
      <w:r w:rsidR="00BB51BC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2E9335DE" w14:textId="0CA8887C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Creating an annual report </w:t>
      </w:r>
      <w:proofErr w:type="spellStart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Infographic</w:t>
      </w:r>
      <w:proofErr w:type="spellEnd"/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for 2023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38D6D28F" w14:textId="747F512D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Creating a New Patron Packet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Update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(Budget - 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>$600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spellStart"/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>Jenn</w:t>
      </w:r>
      <w:proofErr w:type="spellEnd"/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>)</w:t>
      </w:r>
    </w:p>
    <w:p w14:paraId="7726E4A7" w14:textId="7C66C667" w:rsidR="00B62A49" w:rsidRPr="00FC4323" w:rsidRDefault="007B33C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Char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lton Senior Group visit – Update</w:t>
      </w:r>
    </w:p>
    <w:p w14:paraId="63C1D07A" w14:textId="65DF22CF" w:rsidR="00FC4323" w:rsidRPr="007B33C3" w:rsidRDefault="00FC432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Spring Book Sale times </w:t>
      </w:r>
      <w:r w:rsid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– Planning</w:t>
      </w:r>
    </w:p>
    <w:p w14:paraId="211E28FB" w14:textId="1718885A" w:rsidR="00FB3058" w:rsidRPr="007B33C3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New membership Campaign – Update </w:t>
      </w:r>
    </w:p>
    <w:p w14:paraId="2333A74F" w14:textId="5A5160AC" w:rsidR="007B33C3" w:rsidRPr="007B33C3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7B33C3">
        <w:rPr>
          <w:rFonts w:cs="Times New Roman"/>
          <w:color w:val="000000"/>
          <w:sz w:val="18"/>
          <w:szCs w:val="18"/>
          <w:bdr w:val="none" w:sz="0" w:space="0" w:color="auto" w:frame="1"/>
        </w:rPr>
        <w:t>Purchase of a “stand-up” banner and new replacement banner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>–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Update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(Budget - </w:t>
      </w:r>
      <w:r w:rsidR="00C73EE8">
        <w:rPr>
          <w:rFonts w:cs="Times New Roman"/>
          <w:color w:val="000000"/>
          <w:sz w:val="18"/>
          <w:szCs w:val="18"/>
          <w:bdr w:val="none" w:sz="0" w:space="0" w:color="auto" w:frame="1"/>
        </w:rPr>
        <w:t>$335</w:t>
      </w:r>
      <w:r w:rsidR="001A4E8F">
        <w:rPr>
          <w:rFonts w:cs="Times New Roman"/>
          <w:color w:val="000000"/>
          <w:sz w:val="18"/>
          <w:szCs w:val="18"/>
          <w:bdr w:val="none" w:sz="0" w:space="0" w:color="auto" w:frame="1"/>
        </w:rPr>
        <w:t>)</w:t>
      </w:r>
    </w:p>
    <w:p w14:paraId="762E7754" w14:textId="6B8D0FB4" w:rsidR="007B33C3" w:rsidRPr="001A4E8F" w:rsidRDefault="007B33C3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 w:rsidRP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>Library Giving Day – April 6, 2024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</w:t>
      </w:r>
      <w:r w:rsidR="002E0983">
        <w:rPr>
          <w:rFonts w:cs="Times New Roman"/>
          <w:color w:val="000000"/>
          <w:sz w:val="18"/>
          <w:szCs w:val="18"/>
          <w:bdr w:val="none" w:sz="0" w:space="0" w:color="auto" w:frame="1"/>
        </w:rPr>
        <w:t>–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Promotion</w:t>
      </w:r>
      <w:r w:rsidR="00BB51BC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plan?</w:t>
      </w:r>
    </w:p>
    <w:p w14:paraId="636897BB" w14:textId="7CADDEB3" w:rsidR="001A4E8F" w:rsidRPr="002E0983" w:rsidRDefault="001A4E8F" w:rsidP="00FB3058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Friends page on Library website – has been updated with new photos and a working FB link</w:t>
      </w:r>
    </w:p>
    <w:p w14:paraId="7EF69D3E" w14:textId="77777777" w:rsidR="001A4E8F" w:rsidRDefault="001A4E8F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AF95585" w14:textId="7527E753" w:rsidR="00FB305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5. New Business</w:t>
      </w:r>
      <w:r w:rsidR="004E1FB0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091271A0" w14:textId="6F9933E4" w:rsidR="007F1E6E" w:rsidRPr="00454522" w:rsidRDefault="007F1E6E" w:rsidP="00454522">
      <w:p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</w:p>
    <w:p w14:paraId="48293CEB" w14:textId="77777777" w:rsidR="00F54B3D" w:rsidRDefault="00F54B3D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Spring Fling Baskets</w:t>
      </w:r>
    </w:p>
    <w:p w14:paraId="7A336401" w14:textId="77777777" w:rsidR="00F54B3D" w:rsidRDefault="00F54B3D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Quilt Raffle</w:t>
      </w:r>
    </w:p>
    <w:p w14:paraId="57638CA5" w14:textId="2C6D7D0A" w:rsidR="00D32B46" w:rsidRDefault="00D32B46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Eclipse Glasses </w:t>
      </w:r>
    </w:p>
    <w:p w14:paraId="385C9C0A" w14:textId="53DAF729" w:rsidR="00CB3FC0" w:rsidRDefault="00CB3FC0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Meeting times</w:t>
      </w:r>
    </w:p>
    <w:p w14:paraId="4954FF6D" w14:textId="20906F54" w:rsidR="00FB3058" w:rsidRPr="00C73F49" w:rsidRDefault="00FB3058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Next meeting will be held on </w:t>
      </w:r>
      <w:r w:rsidR="00454522">
        <w:rPr>
          <w:rFonts w:cs="Times New Roman"/>
          <w:color w:val="000000"/>
          <w:sz w:val="18"/>
          <w:szCs w:val="18"/>
          <w:bdr w:val="none" w:sz="0" w:space="0" w:color="auto" w:frame="1"/>
        </w:rPr>
        <w:t>March 5</w:t>
      </w:r>
      <w:r w:rsidR="00FF6D99"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, 20</w:t>
      </w:r>
      <w:r w:rsidR="00454522">
        <w:rPr>
          <w:rFonts w:cs="Times New Roman"/>
          <w:color w:val="000000"/>
          <w:sz w:val="18"/>
          <w:szCs w:val="18"/>
          <w:bdr w:val="none" w:sz="0" w:space="0" w:color="auto" w:frame="1"/>
        </w:rPr>
        <w:t>24 at 7 P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M.</w:t>
      </w:r>
      <w:r w:rsidR="00454522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(Heather will preside)</w:t>
      </w:r>
    </w:p>
    <w:p w14:paraId="66A94048" w14:textId="77777777" w:rsidR="00C73F49" w:rsidRDefault="00C73F49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5F6EE" w14:textId="0473BF3E" w:rsidR="003E6338" w:rsidRPr="00C73F49" w:rsidRDefault="00FB3058" w:rsidP="00FB3058">
      <w:pPr>
        <w:ind w:left="360"/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6.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Adjournment</w:t>
      </w:r>
    </w:p>
    <w:p w14:paraId="254EC8E7" w14:textId="77777777" w:rsidR="00123100" w:rsidRPr="00C73F49" w:rsidRDefault="00123100" w:rsidP="00FB3058">
      <w:pPr>
        <w:rPr>
          <w:sz w:val="18"/>
          <w:szCs w:val="18"/>
        </w:rPr>
      </w:pPr>
      <w:bookmarkStart w:id="0" w:name="_GoBack"/>
      <w:bookmarkEnd w:id="0"/>
    </w:p>
    <w:sectPr w:rsidR="00123100" w:rsidRPr="00C73F49" w:rsidSect="00123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81"/>
    <w:multiLevelType w:val="hybridMultilevel"/>
    <w:tmpl w:val="659A6108"/>
    <w:lvl w:ilvl="0" w:tplc="D09EC1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924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3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8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7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6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68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6BB6"/>
    <w:multiLevelType w:val="hybridMultilevel"/>
    <w:tmpl w:val="7F38E4EA"/>
    <w:lvl w:ilvl="0" w:tplc="A4B8A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64BEC"/>
    <w:multiLevelType w:val="hybridMultilevel"/>
    <w:tmpl w:val="BE7A08EA"/>
    <w:lvl w:ilvl="0" w:tplc="78583C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6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E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A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A4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4F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E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EF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353DF"/>
    <w:multiLevelType w:val="hybridMultilevel"/>
    <w:tmpl w:val="ED104688"/>
    <w:lvl w:ilvl="0" w:tplc="64EACB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0440FE"/>
    <w:multiLevelType w:val="multilevel"/>
    <w:tmpl w:val="1620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B7085"/>
    <w:multiLevelType w:val="hybridMultilevel"/>
    <w:tmpl w:val="EAC8BE36"/>
    <w:lvl w:ilvl="0" w:tplc="139801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C7BDD"/>
    <w:multiLevelType w:val="hybridMultilevel"/>
    <w:tmpl w:val="C30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C7068">
      <w:start w:val="1"/>
      <w:numFmt w:val="lowerLetter"/>
      <w:lvlText w:val="%2."/>
      <w:lvlJc w:val="left"/>
      <w:pPr>
        <w:ind w:left="1440" w:hanging="360"/>
      </w:pPr>
      <w:rPr>
        <w:rFonts w:ascii="Georgia" w:hAnsi="Georgia"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13631"/>
    <w:multiLevelType w:val="multilevel"/>
    <w:tmpl w:val="458EE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lvl w:ilvl="1">
        <w:numFmt w:val="lowerLetter"/>
        <w:lvlText w:val="%2."/>
        <w:lvlJc w:val="left"/>
      </w:lvl>
    </w:lvlOverride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D09EC116">
        <w:numFmt w:val="lowerLetter"/>
        <w:lvlText w:val="%1."/>
        <w:lvlJc w:val="left"/>
      </w:lvl>
    </w:lvlOverride>
  </w:num>
  <w:num w:numId="6">
    <w:abstractNumId w:val="2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6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8"/>
    <w:rsid w:val="00011763"/>
    <w:rsid w:val="00035ECA"/>
    <w:rsid w:val="00123100"/>
    <w:rsid w:val="00174287"/>
    <w:rsid w:val="001A4E8F"/>
    <w:rsid w:val="001C6A6E"/>
    <w:rsid w:val="002E0983"/>
    <w:rsid w:val="003E6338"/>
    <w:rsid w:val="00422A8C"/>
    <w:rsid w:val="00433EC6"/>
    <w:rsid w:val="00454522"/>
    <w:rsid w:val="0045772B"/>
    <w:rsid w:val="00483A11"/>
    <w:rsid w:val="004E1FB0"/>
    <w:rsid w:val="005607AF"/>
    <w:rsid w:val="005E0AC9"/>
    <w:rsid w:val="0062074A"/>
    <w:rsid w:val="006C411D"/>
    <w:rsid w:val="006E76CC"/>
    <w:rsid w:val="0071364D"/>
    <w:rsid w:val="00746035"/>
    <w:rsid w:val="007B33C3"/>
    <w:rsid w:val="007F1E6E"/>
    <w:rsid w:val="00827446"/>
    <w:rsid w:val="00886E21"/>
    <w:rsid w:val="009B08DF"/>
    <w:rsid w:val="009B4664"/>
    <w:rsid w:val="00AA2E99"/>
    <w:rsid w:val="00AA2F6F"/>
    <w:rsid w:val="00AC74AA"/>
    <w:rsid w:val="00AE5351"/>
    <w:rsid w:val="00B62A49"/>
    <w:rsid w:val="00B8409B"/>
    <w:rsid w:val="00BB51BC"/>
    <w:rsid w:val="00C67A44"/>
    <w:rsid w:val="00C73EE8"/>
    <w:rsid w:val="00C73F49"/>
    <w:rsid w:val="00CB3FC0"/>
    <w:rsid w:val="00D11C27"/>
    <w:rsid w:val="00D32B46"/>
    <w:rsid w:val="00D4455D"/>
    <w:rsid w:val="00E61279"/>
    <w:rsid w:val="00E92E0C"/>
    <w:rsid w:val="00EF0495"/>
    <w:rsid w:val="00F54B3D"/>
    <w:rsid w:val="00FB3058"/>
    <w:rsid w:val="00FC4323"/>
    <w:rsid w:val="00FE52C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BD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1362</Characters>
  <Application>Microsoft Macintosh Word</Application>
  <DocSecurity>0</DocSecurity>
  <Lines>11</Lines>
  <Paragraphs>3</Paragraphs>
  <ScaleCrop>false</ScaleCrop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2024-01-12T14:45:00Z</dcterms:created>
  <dcterms:modified xsi:type="dcterms:W3CDTF">2024-02-01T18:03:00Z</dcterms:modified>
</cp:coreProperties>
</file>