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EF302" w14:textId="77777777" w:rsidR="003E6338" w:rsidRPr="00C67A44" w:rsidRDefault="003E6338" w:rsidP="003E6338">
      <w:pPr>
        <w:shd w:val="clear" w:color="auto" w:fill="FFFFFF"/>
        <w:jc w:val="center"/>
        <w:rPr>
          <w:rFonts w:cs="Times New Roman"/>
          <w:color w:val="201F1E"/>
          <w:sz w:val="20"/>
          <w:szCs w:val="20"/>
        </w:rPr>
      </w:pPr>
      <w:r w:rsidRPr="00C67A44">
        <w:rPr>
          <w:rFonts w:ascii="Georgia" w:hAnsi="Georgia" w:cs="Times New Roman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The Friends of the Town of Ballston Community Library</w:t>
      </w:r>
    </w:p>
    <w:p w14:paraId="268D4CD3" w14:textId="422DCF6F" w:rsidR="003E6338" w:rsidRPr="00C67A44" w:rsidRDefault="003E6338" w:rsidP="003E6338">
      <w:pPr>
        <w:shd w:val="clear" w:color="auto" w:fill="FFFFFF"/>
        <w:jc w:val="center"/>
        <w:rPr>
          <w:rFonts w:cs="Times New Roman"/>
          <w:color w:val="201F1E"/>
          <w:sz w:val="20"/>
          <w:szCs w:val="20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 Meeting Date - </w:t>
      </w:r>
      <w:r w:rsidR="00A936CA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March 7, 2023</w:t>
      </w: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at 7 PM  </w:t>
      </w:r>
    </w:p>
    <w:p w14:paraId="15C8FDDE" w14:textId="77777777" w:rsidR="003E6338" w:rsidRPr="00C67A44" w:rsidRDefault="003E6338" w:rsidP="003E6338">
      <w:pPr>
        <w:shd w:val="clear" w:color="auto" w:fill="FFFFFF"/>
        <w:jc w:val="center"/>
        <w:rPr>
          <w:rFonts w:cs="Times New Roman"/>
          <w:color w:val="201F1E"/>
          <w:sz w:val="20"/>
          <w:szCs w:val="20"/>
        </w:rPr>
      </w:pP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Zoom access codes ID: </w:t>
      </w: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892 9088 1859</w:t>
      </w: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Passcode: </w:t>
      </w: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806051</w:t>
      </w:r>
    </w:p>
    <w:p w14:paraId="5ABFDE80" w14:textId="77777777" w:rsidR="003E6338" w:rsidRPr="00C67A44" w:rsidRDefault="003E6338" w:rsidP="003E6338">
      <w:pPr>
        <w:rPr>
          <w:rFonts w:eastAsia="Times New Roman" w:cs="Times New Roman"/>
          <w:sz w:val="20"/>
          <w:szCs w:val="20"/>
        </w:rPr>
      </w:pPr>
      <w:r w:rsidRPr="00C67A44">
        <w:rPr>
          <w:rFonts w:eastAsia="Times New Roman" w:cs="Times New Roman"/>
          <w:color w:val="201F1E"/>
          <w:sz w:val="20"/>
          <w:szCs w:val="20"/>
        </w:rPr>
        <w:br/>
      </w:r>
    </w:p>
    <w:p w14:paraId="0DC7BED4" w14:textId="77777777" w:rsidR="003E6338" w:rsidRPr="00C67A44" w:rsidRDefault="003E6338" w:rsidP="003E6338">
      <w:pPr>
        <w:shd w:val="clear" w:color="auto" w:fill="FFFFFF"/>
        <w:rPr>
          <w:rFonts w:cs="Times New Roman"/>
          <w:color w:val="201F1E"/>
          <w:sz w:val="20"/>
          <w:szCs w:val="20"/>
        </w:rPr>
      </w:pP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Join Zoom Meeting: </w:t>
      </w:r>
      <w:r w:rsidRPr="00C67A44">
        <w:rPr>
          <w:rFonts w:cs="Times New Roman"/>
          <w:color w:val="201F1E"/>
          <w:sz w:val="20"/>
          <w:szCs w:val="20"/>
        </w:rPr>
        <w:fldChar w:fldCharType="begin"/>
      </w:r>
      <w:r w:rsidRPr="00C67A44">
        <w:rPr>
          <w:rFonts w:cs="Times New Roman"/>
          <w:color w:val="201F1E"/>
          <w:sz w:val="20"/>
          <w:szCs w:val="20"/>
        </w:rPr>
        <w:instrText xml:space="preserve"> HYPERLINK "https://us02web.zoom.us/j/89290881859?pwd=d0NNRHBkVXZJeWszRVcrazBUb01SUT09" \t "_blank" </w:instrText>
      </w:r>
      <w:r w:rsidRPr="00C67A44">
        <w:rPr>
          <w:rFonts w:cs="Times New Roman"/>
          <w:color w:val="201F1E"/>
          <w:sz w:val="20"/>
          <w:szCs w:val="20"/>
        </w:rPr>
        <w:fldChar w:fldCharType="separate"/>
      </w:r>
      <w:r w:rsidRPr="00C67A44">
        <w:rPr>
          <w:rFonts w:cs="Times New Roman"/>
          <w:color w:val="0563C1"/>
          <w:sz w:val="20"/>
          <w:szCs w:val="20"/>
          <w:u w:val="single"/>
          <w:bdr w:val="none" w:sz="0" w:space="0" w:color="auto" w:frame="1"/>
        </w:rPr>
        <w:t>https://us02web.zoom.us/j/89290881859?pwd=d0NNRHBkVXZJeWszRVcrazBUb01SUT09</w:t>
      </w:r>
      <w:r w:rsidRPr="00C67A44">
        <w:rPr>
          <w:rFonts w:cs="Times New Roman"/>
          <w:color w:val="201F1E"/>
          <w:sz w:val="20"/>
          <w:szCs w:val="20"/>
        </w:rPr>
        <w:fldChar w:fldCharType="end"/>
      </w: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  </w:t>
      </w:r>
    </w:p>
    <w:p w14:paraId="42F074D3" w14:textId="77777777" w:rsidR="003E6338" w:rsidRPr="00C67A44" w:rsidRDefault="003E6338" w:rsidP="003E6338">
      <w:pPr>
        <w:shd w:val="clear" w:color="auto" w:fill="FFFFFF"/>
        <w:jc w:val="center"/>
        <w:rPr>
          <w:rFonts w:cs="Times New Roman"/>
          <w:color w:val="201F1E"/>
          <w:sz w:val="20"/>
          <w:szCs w:val="20"/>
        </w:rPr>
      </w:pP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Meeting ID: One tap mobile +16465588656</w:t>
      </w:r>
      <w:proofErr w:type="gramStart"/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,,</w:t>
      </w:r>
      <w:proofErr w:type="gramEnd"/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89290881859#,,,,*806051# US (New York)</w:t>
      </w:r>
    </w:p>
    <w:p w14:paraId="1DBEAA21" w14:textId="77777777" w:rsidR="003E6338" w:rsidRPr="00C67A44" w:rsidRDefault="003E6338" w:rsidP="003E6338">
      <w:pPr>
        <w:shd w:val="clear" w:color="auto" w:fill="FFFFFF"/>
        <w:jc w:val="center"/>
        <w:rPr>
          <w:rFonts w:cs="Times New Roman"/>
          <w:color w:val="201F1E"/>
          <w:sz w:val="20"/>
          <w:szCs w:val="20"/>
        </w:rPr>
      </w:pPr>
      <w:r w:rsidRPr="00C67A44">
        <w:rPr>
          <w:rFonts w:cs="Times New Roman"/>
          <w:b/>
          <w:bCs/>
          <w:color w:val="E36C0A"/>
          <w:sz w:val="20"/>
          <w:szCs w:val="20"/>
          <w:bdr w:val="none" w:sz="0" w:space="0" w:color="auto" w:frame="1"/>
        </w:rPr>
        <w:t> </w:t>
      </w:r>
    </w:p>
    <w:p w14:paraId="369187E9" w14:textId="77777777" w:rsidR="003E6338" w:rsidRPr="00C67A44" w:rsidRDefault="003E6338" w:rsidP="003E6338">
      <w:pPr>
        <w:shd w:val="clear" w:color="auto" w:fill="FFFFFF"/>
        <w:jc w:val="center"/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MEETING AGENDA </w:t>
      </w:r>
    </w:p>
    <w:p w14:paraId="3144EAB1" w14:textId="77777777" w:rsidR="00FB3058" w:rsidRPr="00C67A44" w:rsidRDefault="00FB3058" w:rsidP="003E6338">
      <w:pPr>
        <w:shd w:val="clear" w:color="auto" w:fill="FFFFFF"/>
        <w:jc w:val="center"/>
        <w:rPr>
          <w:rFonts w:cs="Times New Roman"/>
          <w:color w:val="201F1E"/>
          <w:sz w:val="20"/>
          <w:szCs w:val="20"/>
        </w:rPr>
      </w:pPr>
    </w:p>
    <w:p w14:paraId="0817B9E8" w14:textId="28EDAC66" w:rsidR="003E6338" w:rsidRPr="00C67A44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20"/>
          <w:szCs w:val="20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1. </w:t>
      </w:r>
      <w:r w:rsidR="003E6338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Call to Order/Attendance Sheet</w:t>
      </w:r>
    </w:p>
    <w:p w14:paraId="3BEC5973" w14:textId="77777777" w:rsidR="00FB3058" w:rsidRPr="00C67A44" w:rsidRDefault="00FB3058" w:rsidP="00FB3058">
      <w:pPr>
        <w:ind w:left="945"/>
        <w:textAlignment w:val="baseline"/>
        <w:rPr>
          <w:rFonts w:cs="Times New Roman"/>
          <w:b/>
          <w:bCs/>
          <w:color w:val="000000"/>
          <w:sz w:val="20"/>
          <w:szCs w:val="20"/>
        </w:rPr>
      </w:pPr>
    </w:p>
    <w:p w14:paraId="1143BEF8" w14:textId="25988B0C" w:rsidR="003E6338" w:rsidRPr="00C67A44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20"/>
          <w:szCs w:val="20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2. </w:t>
      </w:r>
      <w:r w:rsidR="003E6338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Approval of </w:t>
      </w:r>
      <w:r w:rsidR="006C411D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February</w:t>
      </w:r>
      <w:r w:rsidR="003E6338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’s Minutes </w:t>
      </w:r>
    </w:p>
    <w:p w14:paraId="75305FC0" w14:textId="77777777" w:rsidR="00FB3058" w:rsidRPr="00C67A44" w:rsidRDefault="00FB3058" w:rsidP="00FB3058">
      <w:pPr>
        <w:textAlignment w:val="baseline"/>
        <w:rPr>
          <w:rFonts w:cs="Times New Roman"/>
          <w:b/>
          <w:bCs/>
          <w:color w:val="000000"/>
          <w:sz w:val="20"/>
          <w:szCs w:val="20"/>
        </w:rPr>
      </w:pPr>
    </w:p>
    <w:p w14:paraId="6F01E0B8" w14:textId="0AFB2331" w:rsidR="003E6338" w:rsidRPr="00C67A44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20"/>
          <w:szCs w:val="20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3. </w:t>
      </w:r>
      <w:r w:rsidR="003E6338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Treasurer’s Report </w:t>
      </w:r>
    </w:p>
    <w:p w14:paraId="438EEEDB" w14:textId="77777777" w:rsidR="00FB3058" w:rsidRPr="00C67A44" w:rsidRDefault="00FB3058" w:rsidP="00FB3058">
      <w:pPr>
        <w:textAlignment w:val="baseline"/>
        <w:rPr>
          <w:rFonts w:cs="Times New Roman"/>
          <w:b/>
          <w:bCs/>
          <w:color w:val="000000"/>
          <w:sz w:val="20"/>
          <w:szCs w:val="20"/>
        </w:rPr>
      </w:pPr>
    </w:p>
    <w:p w14:paraId="3616EEA0" w14:textId="5F81D2FC" w:rsidR="003E6338" w:rsidRPr="00C67A44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20"/>
          <w:szCs w:val="20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4. </w:t>
      </w:r>
      <w:r w:rsidR="003E6338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Old Business</w:t>
      </w: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14:paraId="130F501B" w14:textId="77777777" w:rsidR="00FB3058" w:rsidRPr="00C67A44" w:rsidRDefault="00FB3058" w:rsidP="00FB3058">
      <w:pPr>
        <w:textAlignment w:val="baseline"/>
        <w:rPr>
          <w:rFonts w:cs="Times New Roman"/>
          <w:b/>
          <w:bCs/>
          <w:color w:val="000000"/>
          <w:sz w:val="20"/>
          <w:szCs w:val="20"/>
        </w:rPr>
      </w:pPr>
    </w:p>
    <w:p w14:paraId="680EE187" w14:textId="56F0A01A" w:rsidR="007608A9" w:rsidRDefault="007608A9" w:rsidP="00C67A44">
      <w:pPr>
        <w:pStyle w:val="ListParagraph"/>
        <w:numPr>
          <w:ilvl w:val="0"/>
          <w:numId w:val="13"/>
        </w:numPr>
        <w:shd w:val="clear" w:color="auto" w:fill="FFFFFF"/>
        <w:rPr>
          <w:rFonts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Mini Golf </w:t>
      </w:r>
      <w:r w:rsidR="006D6833">
        <w:rPr>
          <w:rFonts w:cs="Times New Roman"/>
          <w:color w:val="000000"/>
          <w:sz w:val="20"/>
          <w:szCs w:val="20"/>
          <w:bdr w:val="none" w:sz="0" w:space="0" w:color="auto" w:frame="1"/>
        </w:rPr>
        <w:t>/Bake Sale</w:t>
      </w:r>
      <w:r>
        <w:rPr>
          <w:rFonts w:cs="Times New Roman"/>
          <w:color w:val="000000"/>
          <w:sz w:val="20"/>
          <w:szCs w:val="20"/>
          <w:bdr w:val="none" w:sz="0" w:space="0" w:color="auto" w:frame="1"/>
        </w:rPr>
        <w:t>- Review</w:t>
      </w:r>
      <w:r w:rsidR="00922831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– Big Thank You to Liz and all helped make this event such a big success! </w:t>
      </w:r>
    </w:p>
    <w:p w14:paraId="6FC76CEF" w14:textId="249E42D9" w:rsidR="00C67A44" w:rsidRPr="00C67A44" w:rsidRDefault="00FB3058" w:rsidP="00C67A44">
      <w:pPr>
        <w:pStyle w:val="ListParagraph"/>
        <w:numPr>
          <w:ilvl w:val="0"/>
          <w:numId w:val="13"/>
        </w:numPr>
        <w:shd w:val="clear" w:color="auto" w:fill="FFFFFF"/>
        <w:rPr>
          <w:rFonts w:cs="Times New Roman"/>
          <w:color w:val="000000"/>
          <w:sz w:val="20"/>
          <w:szCs w:val="20"/>
          <w:bdr w:val="none" w:sz="0" w:space="0" w:color="auto" w:frame="1"/>
        </w:rPr>
      </w:pP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BHBL </w:t>
      </w:r>
      <w:r w:rsid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Spartan Dinner </w:t>
      </w: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(March</w:t>
      </w:r>
      <w:r w:rsid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15</w:t>
      </w: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) –</w:t>
      </w:r>
      <w:r w:rsidR="00E61279"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D11C27">
        <w:rPr>
          <w:rFonts w:cs="Times New Roman"/>
          <w:color w:val="000000"/>
          <w:sz w:val="20"/>
          <w:szCs w:val="20"/>
          <w:bdr w:val="none" w:sz="0" w:space="0" w:color="auto" w:frame="1"/>
        </w:rPr>
        <w:t>Add</w:t>
      </w:r>
      <w:r w:rsid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>ed</w:t>
      </w:r>
      <w:r w:rsidR="00D11C27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to Library Calendar</w:t>
      </w:r>
      <w:r w:rsidR="00FE52C9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&amp; website</w:t>
      </w:r>
      <w:r w:rsidR="00D11C27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>with</w:t>
      </w:r>
      <w:r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Volunteer Recruitmen</w:t>
      </w:r>
      <w:r w:rsidR="00C67A44"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t</w:t>
      </w:r>
    </w:p>
    <w:p w14:paraId="477E9F73" w14:textId="46932331" w:rsidR="00C67A44" w:rsidRPr="00C67A44" w:rsidRDefault="00A936CA" w:rsidP="00C67A44">
      <w:pPr>
        <w:pStyle w:val="ListParagraph"/>
        <w:numPr>
          <w:ilvl w:val="0"/>
          <w:numId w:val="13"/>
        </w:numPr>
        <w:shd w:val="clear" w:color="auto" w:fill="FFFFFF"/>
        <w:rPr>
          <w:rFonts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Local History Room Update – Needs/Requests? </w:t>
      </w:r>
    </w:p>
    <w:p w14:paraId="0BDE4437" w14:textId="0DB830AF" w:rsidR="00E61279" w:rsidRPr="00C67A44" w:rsidRDefault="007608A9" w:rsidP="00E61279">
      <w:pPr>
        <w:ind w:left="1080"/>
        <w:textAlignment w:val="baseline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d</w:t>
      </w:r>
      <w:r w:rsidR="00E61279" w:rsidRPr="00C67A44">
        <w:rPr>
          <w:rFonts w:cs="Times New Roman"/>
          <w:color w:val="000000"/>
          <w:sz w:val="20"/>
          <w:szCs w:val="20"/>
        </w:rPr>
        <w:t xml:space="preserve">. </w:t>
      </w:r>
      <w:r w:rsidR="00C67A44">
        <w:rPr>
          <w:rFonts w:cs="Times New Roman"/>
          <w:color w:val="000000"/>
          <w:sz w:val="20"/>
          <w:szCs w:val="20"/>
        </w:rPr>
        <w:t xml:space="preserve">    </w:t>
      </w:r>
      <w:r w:rsidR="00FB3058" w:rsidRPr="00C67A44">
        <w:rPr>
          <w:rFonts w:cs="Times New Roman"/>
          <w:color w:val="000000"/>
          <w:sz w:val="20"/>
          <w:szCs w:val="20"/>
        </w:rPr>
        <w:t>Spring Fling Preparations</w:t>
      </w:r>
      <w:r w:rsidR="006D6833">
        <w:rPr>
          <w:rFonts w:cs="Times New Roman"/>
          <w:color w:val="000000"/>
          <w:sz w:val="20"/>
          <w:szCs w:val="20"/>
        </w:rPr>
        <w:t xml:space="preserve"> – Baskets due March 17</w:t>
      </w:r>
      <w:r w:rsidR="006D6833" w:rsidRPr="006D6833">
        <w:rPr>
          <w:rFonts w:cs="Times New Roman"/>
          <w:color w:val="000000"/>
          <w:sz w:val="20"/>
          <w:szCs w:val="20"/>
          <w:vertAlign w:val="superscript"/>
        </w:rPr>
        <w:t>th</w:t>
      </w:r>
      <w:r w:rsidR="006D6833">
        <w:rPr>
          <w:rFonts w:cs="Times New Roman"/>
          <w:color w:val="000000"/>
          <w:sz w:val="20"/>
          <w:szCs w:val="20"/>
        </w:rPr>
        <w:t xml:space="preserve">. </w:t>
      </w:r>
    </w:p>
    <w:p w14:paraId="1FE2901B" w14:textId="25683D5E" w:rsidR="00E61279" w:rsidRDefault="007608A9" w:rsidP="00A936CA">
      <w:pPr>
        <w:ind w:left="1080"/>
        <w:textAlignment w:val="baseline"/>
        <w:rPr>
          <w:rFonts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cs="Times New Roman"/>
          <w:color w:val="000000"/>
          <w:sz w:val="20"/>
          <w:szCs w:val="20"/>
          <w:bdr w:val="none" w:sz="0" w:space="0" w:color="auto" w:frame="1"/>
        </w:rPr>
        <w:t>e</w:t>
      </w:r>
      <w:r w:rsidR="00E61279"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. </w:t>
      </w:r>
      <w:r w:rsid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  </w:t>
      </w:r>
      <w:r w:rsidR="00E61279"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Small Towns Big Read Program </w:t>
      </w:r>
      <w:r w:rsidR="00E61279" w:rsidRPr="00C67A44">
        <w:rPr>
          <w:rFonts w:cs="Times New Roman"/>
          <w:color w:val="000000"/>
          <w:sz w:val="20"/>
          <w:szCs w:val="20"/>
          <w:bdr w:val="none" w:sz="0" w:space="0" w:color="auto" w:frame="1"/>
        </w:rPr>
        <w:t>Update</w:t>
      </w:r>
      <w:r w:rsid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 – Needs/Requests? </w:t>
      </w:r>
    </w:p>
    <w:p w14:paraId="0CE4F0D0" w14:textId="3DA75062" w:rsidR="00786FD2" w:rsidRDefault="00786FD2" w:rsidP="00A936CA">
      <w:pPr>
        <w:ind w:left="1080"/>
        <w:textAlignment w:val="baseline"/>
        <w:rPr>
          <w:rFonts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cs="Times New Roman"/>
          <w:color w:val="000000"/>
          <w:sz w:val="20"/>
          <w:szCs w:val="20"/>
          <w:bdr w:val="none" w:sz="0" w:space="0" w:color="auto" w:frame="1"/>
        </w:rPr>
        <w:t xml:space="preserve">f. </w:t>
      </w:r>
      <w:r>
        <w:rPr>
          <w:rFonts w:cs="Times New Roman"/>
          <w:color w:val="000000"/>
          <w:sz w:val="20"/>
          <w:szCs w:val="20"/>
          <w:bdr w:val="none" w:sz="0" w:space="0" w:color="auto" w:frame="1"/>
        </w:rPr>
        <w:tab/>
        <w:t xml:space="preserve">On-going Book Sale – need more books/games/puzzles? </w:t>
      </w:r>
      <w:bookmarkStart w:id="0" w:name="_GoBack"/>
      <w:bookmarkEnd w:id="0"/>
    </w:p>
    <w:p w14:paraId="2D349900" w14:textId="01E74C99" w:rsidR="00E61279" w:rsidRPr="00C67A44" w:rsidRDefault="00E61279" w:rsidP="00E6127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bdr w:val="none" w:sz="0" w:space="0" w:color="auto" w:frame="1"/>
        </w:rPr>
      </w:pPr>
    </w:p>
    <w:p w14:paraId="0AF95585" w14:textId="7527E753" w:rsidR="00FB3058" w:rsidRPr="00C67A44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5. New Business</w:t>
      </w:r>
      <w:r w:rsidR="004E1FB0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:</w:t>
      </w:r>
    </w:p>
    <w:p w14:paraId="7598775B" w14:textId="77777777" w:rsidR="004E1FB0" w:rsidRPr="00C67A44" w:rsidRDefault="004E1FB0" w:rsidP="00FB3058">
      <w:pPr>
        <w:ind w:left="360"/>
        <w:textAlignment w:val="baseline"/>
        <w:rPr>
          <w:rFonts w:cs="Times New Roman"/>
          <w:b/>
          <w:bCs/>
          <w:color w:val="000000"/>
          <w:sz w:val="20"/>
          <w:szCs w:val="20"/>
        </w:rPr>
      </w:pPr>
    </w:p>
    <w:p w14:paraId="23234274" w14:textId="04C1CBA7" w:rsidR="00A936CA" w:rsidRDefault="00A936CA" w:rsidP="00A936CA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</w:pPr>
      <w:r w:rsidRPr="00A936CA">
        <w:rPr>
          <w:rFonts w:cs="Times New Roman"/>
          <w:color w:val="000000"/>
          <w:sz w:val="20"/>
          <w:szCs w:val="20"/>
          <w:bdr w:val="none" w:sz="0" w:space="0" w:color="auto" w:frame="1"/>
        </w:rPr>
        <w:t>Art Reception</w:t>
      </w:r>
      <w:r w:rsidRPr="00A936CA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7608A9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– April 22</w:t>
      </w:r>
      <w:r w:rsidR="007608A9" w:rsidRPr="007608A9">
        <w:rPr>
          <w:rFonts w:cs="Times New Roman"/>
          <w:bCs/>
          <w:color w:val="000000"/>
          <w:sz w:val="20"/>
          <w:szCs w:val="20"/>
          <w:bdr w:val="none" w:sz="0" w:space="0" w:color="auto" w:frame="1"/>
          <w:vertAlign w:val="superscript"/>
        </w:rPr>
        <w:t>nd</w:t>
      </w:r>
      <w:r w:rsidR="007608A9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D6833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– Budget for refreshments</w:t>
      </w:r>
    </w:p>
    <w:p w14:paraId="051BFFB1" w14:textId="33E44152" w:rsidR="006D6833" w:rsidRPr="00A936CA" w:rsidRDefault="006D6833" w:rsidP="00A936CA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Charlton Art – May 1</w:t>
      </w:r>
      <w:r w:rsidRPr="006D6833">
        <w:rPr>
          <w:rFonts w:cs="Times New Roman"/>
          <w:bCs/>
          <w:color w:val="000000"/>
          <w:sz w:val="20"/>
          <w:szCs w:val="20"/>
          <w:bdr w:val="none" w:sz="0" w:space="0" w:color="auto" w:frame="1"/>
          <w:vertAlign w:val="superscript"/>
        </w:rPr>
        <w:t>st</w:t>
      </w:r>
      <w:r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 – Reception? </w:t>
      </w:r>
    </w:p>
    <w:p w14:paraId="1A529155" w14:textId="71E54F31" w:rsidR="00FB3058" w:rsidRPr="00A936CA" w:rsidRDefault="00FB3058" w:rsidP="00A936CA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20"/>
          <w:szCs w:val="20"/>
        </w:rPr>
      </w:pPr>
      <w:r w:rsidRPr="00A936CA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Next Book Sale</w:t>
      </w:r>
      <w:r w:rsidR="004E1FB0" w:rsidRPr="00A936CA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936CA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–</w:t>
      </w:r>
      <w:r w:rsidR="007608A9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Pr="00A936CA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Book Donations </w:t>
      </w:r>
      <w:r w:rsidR="007608A9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begin 4/10 </w:t>
      </w:r>
      <w:r w:rsidRPr="00A936CA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and post sign-up for scanning, etc. </w:t>
      </w:r>
      <w:r w:rsidR="006D6833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May 4</w:t>
      </w:r>
      <w:r w:rsidR="006D6833" w:rsidRPr="006D6833">
        <w:rPr>
          <w:rFonts w:cs="Times New Roman"/>
          <w:bCs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="006D6833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 xml:space="preserve"> – 6</w:t>
      </w:r>
      <w:r w:rsidR="006D6833" w:rsidRPr="006D6833">
        <w:rPr>
          <w:rFonts w:cs="Times New Roman"/>
          <w:bCs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="006D6833"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.</w:t>
      </w:r>
    </w:p>
    <w:p w14:paraId="7583F112" w14:textId="7E0BCDAC" w:rsidR="00A936CA" w:rsidRPr="00A936CA" w:rsidRDefault="00A936CA" w:rsidP="00A936CA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  <w:bdr w:val="none" w:sz="0" w:space="0" w:color="auto" w:frame="1"/>
        </w:rPr>
        <w:t>Summer Reading Program</w:t>
      </w:r>
    </w:p>
    <w:p w14:paraId="4954FF6D" w14:textId="1E8A35E9" w:rsidR="00FB3058" w:rsidRPr="00AB493A" w:rsidRDefault="00AB493A" w:rsidP="00AB493A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cs="Times New Roman"/>
          <w:bCs/>
          <w:color w:val="000000"/>
          <w:sz w:val="20"/>
          <w:szCs w:val="20"/>
        </w:rPr>
        <w:t>Headphones – Repurchase?</w:t>
      </w:r>
    </w:p>
    <w:p w14:paraId="35FD408C" w14:textId="7076F462" w:rsidR="00AB493A" w:rsidRPr="00AB493A" w:rsidRDefault="00AB493A" w:rsidP="00AB493A">
      <w:pPr>
        <w:pStyle w:val="ListParagraph"/>
        <w:numPr>
          <w:ilvl w:val="0"/>
          <w:numId w:val="14"/>
        </w:numPr>
        <w:textAlignment w:val="baseline"/>
        <w:rPr>
          <w:rFonts w:cs="Times New Roman"/>
          <w:bCs/>
          <w:color w:val="000000"/>
          <w:sz w:val="20"/>
          <w:szCs w:val="20"/>
        </w:rPr>
      </w:pPr>
      <w:r w:rsidRPr="00AB493A">
        <w:rPr>
          <w:rFonts w:cs="Times New Roman"/>
          <w:color w:val="000000"/>
          <w:sz w:val="20"/>
          <w:szCs w:val="20"/>
          <w:bdr w:val="none" w:sz="0" w:space="0" w:color="auto" w:frame="1"/>
        </w:rPr>
        <w:t>Next meeting will be held on April 4, 2022 at 9 AM.</w:t>
      </w:r>
    </w:p>
    <w:p w14:paraId="10FE3B4F" w14:textId="2CC7E06C" w:rsidR="003E6338" w:rsidRPr="00C67A44" w:rsidRDefault="003E6338" w:rsidP="00FB3058">
      <w:pPr>
        <w:ind w:left="1440"/>
        <w:textAlignment w:val="baseline"/>
        <w:rPr>
          <w:rFonts w:cs="Times New Roman"/>
          <w:color w:val="000000"/>
          <w:sz w:val="20"/>
          <w:szCs w:val="20"/>
        </w:rPr>
      </w:pPr>
    </w:p>
    <w:p w14:paraId="0435F6EE" w14:textId="0473BF3E" w:rsidR="003E6338" w:rsidRPr="00C67A44" w:rsidRDefault="00FB3058" w:rsidP="00FB3058">
      <w:pPr>
        <w:ind w:left="360"/>
        <w:textAlignment w:val="baseline"/>
        <w:rPr>
          <w:rFonts w:cs="Times New Roman"/>
          <w:color w:val="000000"/>
          <w:sz w:val="20"/>
          <w:szCs w:val="20"/>
        </w:rPr>
      </w:pPr>
      <w:r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6. </w:t>
      </w:r>
      <w:r w:rsidR="003E6338" w:rsidRPr="00C67A44">
        <w:rPr>
          <w:rFonts w:cs="Times New Roman"/>
          <w:b/>
          <w:bCs/>
          <w:color w:val="000000"/>
          <w:sz w:val="20"/>
          <w:szCs w:val="20"/>
          <w:bdr w:val="none" w:sz="0" w:space="0" w:color="auto" w:frame="1"/>
        </w:rPr>
        <w:t>Adjournment</w:t>
      </w:r>
    </w:p>
    <w:p w14:paraId="254EC8E7" w14:textId="77777777" w:rsidR="00123100" w:rsidRDefault="00123100" w:rsidP="00FB3058">
      <w:pPr>
        <w:rPr>
          <w:sz w:val="20"/>
          <w:szCs w:val="20"/>
        </w:rPr>
      </w:pPr>
    </w:p>
    <w:p w14:paraId="746639B1" w14:textId="77777777" w:rsidR="00AB493A" w:rsidRDefault="00AB493A" w:rsidP="00FB3058">
      <w:pPr>
        <w:rPr>
          <w:sz w:val="20"/>
          <w:szCs w:val="20"/>
        </w:rPr>
      </w:pPr>
    </w:p>
    <w:p w14:paraId="10C022A1" w14:textId="77777777" w:rsidR="00AB493A" w:rsidRPr="00C67A44" w:rsidRDefault="00AB493A" w:rsidP="00FB3058">
      <w:pPr>
        <w:rPr>
          <w:sz w:val="20"/>
          <w:szCs w:val="20"/>
        </w:rPr>
      </w:pPr>
    </w:p>
    <w:sectPr w:rsidR="00AB493A" w:rsidRPr="00C67A44" w:rsidSect="00123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81"/>
    <w:multiLevelType w:val="hybridMultilevel"/>
    <w:tmpl w:val="659A6108"/>
    <w:lvl w:ilvl="0" w:tplc="D09EC1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924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6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3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8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C7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6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68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64BEC"/>
    <w:multiLevelType w:val="hybridMultilevel"/>
    <w:tmpl w:val="BE7A08EA"/>
    <w:lvl w:ilvl="0" w:tplc="78583C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06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EE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5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A0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A4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4F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CE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EF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440FE"/>
    <w:multiLevelType w:val="multilevel"/>
    <w:tmpl w:val="1620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6B7085"/>
    <w:multiLevelType w:val="hybridMultilevel"/>
    <w:tmpl w:val="EAC8BE36"/>
    <w:lvl w:ilvl="0" w:tplc="139801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2C7BDD"/>
    <w:multiLevelType w:val="hybridMultilevel"/>
    <w:tmpl w:val="C30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C7068">
      <w:start w:val="1"/>
      <w:numFmt w:val="lowerLetter"/>
      <w:lvlText w:val="%2."/>
      <w:lvlJc w:val="left"/>
      <w:pPr>
        <w:ind w:left="1440" w:hanging="360"/>
      </w:pPr>
      <w:rPr>
        <w:rFonts w:ascii="Georgia" w:hAnsi="Georgia"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13631"/>
    <w:multiLevelType w:val="multilevel"/>
    <w:tmpl w:val="458EE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77BD9"/>
    <w:multiLevelType w:val="hybridMultilevel"/>
    <w:tmpl w:val="9E00F8E6"/>
    <w:lvl w:ilvl="0" w:tplc="BD8AE3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  <w:lvlOverride w:ilvl="1">
      <w:lvl w:ilvl="1">
        <w:numFmt w:val="lowerLetter"/>
        <w:lvlText w:val="%2."/>
        <w:lvlJc w:val="left"/>
      </w:lvl>
    </w:lvlOverride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0"/>
  </w:num>
  <w:num w:numId="5">
    <w:abstractNumId w:val="0"/>
    <w:lvlOverride w:ilvl="0">
      <w:lvl w:ilvl="0" w:tplc="D09EC116">
        <w:numFmt w:val="lowerLetter"/>
        <w:lvlText w:val="%1."/>
        <w:lvlJc w:val="left"/>
      </w:lvl>
    </w:lvlOverride>
  </w:num>
  <w:num w:numId="6">
    <w:abstractNumId w:val="1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8"/>
    <w:rsid w:val="00123100"/>
    <w:rsid w:val="0032130A"/>
    <w:rsid w:val="003E6338"/>
    <w:rsid w:val="00433EC6"/>
    <w:rsid w:val="004E1FB0"/>
    <w:rsid w:val="005E0AC9"/>
    <w:rsid w:val="006C411D"/>
    <w:rsid w:val="006D6833"/>
    <w:rsid w:val="006E76CC"/>
    <w:rsid w:val="007608A9"/>
    <w:rsid w:val="00786FD2"/>
    <w:rsid w:val="00922831"/>
    <w:rsid w:val="00A936CA"/>
    <w:rsid w:val="00AB493A"/>
    <w:rsid w:val="00AE5351"/>
    <w:rsid w:val="00B8409B"/>
    <w:rsid w:val="00C67A44"/>
    <w:rsid w:val="00D11C27"/>
    <w:rsid w:val="00D4455D"/>
    <w:rsid w:val="00E61279"/>
    <w:rsid w:val="00FB3058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0BD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1112</Characters>
  <Application>Microsoft Macintosh Word</Application>
  <DocSecurity>0</DocSecurity>
  <Lines>9</Lines>
  <Paragraphs>2</Paragraphs>
  <ScaleCrop>false</ScaleCrop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2023-03-01T18:42:00Z</dcterms:created>
  <dcterms:modified xsi:type="dcterms:W3CDTF">2023-03-01T18:53:00Z</dcterms:modified>
</cp:coreProperties>
</file>