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21703" w14:textId="77777777" w:rsidR="009C6009" w:rsidRPr="009C6009" w:rsidRDefault="009C6009" w:rsidP="00026FB8">
      <w:pPr>
        <w:pStyle w:val="Default"/>
        <w:jc w:val="center"/>
        <w:rPr>
          <w:rFonts w:ascii="Book Antiqua" w:hAnsi="Book Antiqua"/>
          <w:sz w:val="28"/>
          <w:szCs w:val="28"/>
        </w:rPr>
      </w:pPr>
      <w:r w:rsidRPr="009C6009">
        <w:rPr>
          <w:rFonts w:ascii="Book Antiqua" w:hAnsi="Book Antiqua"/>
          <w:b/>
          <w:bCs/>
          <w:sz w:val="28"/>
          <w:szCs w:val="28"/>
        </w:rPr>
        <w:t>Town of Ballston Community Library</w:t>
      </w:r>
    </w:p>
    <w:p w14:paraId="3379B32B" w14:textId="77777777" w:rsidR="009C6009" w:rsidRPr="009C6009" w:rsidRDefault="009C6009" w:rsidP="009C6009">
      <w:pPr>
        <w:pStyle w:val="Default"/>
        <w:jc w:val="center"/>
        <w:rPr>
          <w:rFonts w:ascii="Book Antiqua" w:hAnsi="Book Antiqua"/>
          <w:sz w:val="28"/>
          <w:szCs w:val="28"/>
        </w:rPr>
      </w:pPr>
      <w:r w:rsidRPr="009C6009">
        <w:rPr>
          <w:rFonts w:ascii="Book Antiqua" w:hAnsi="Book Antiqua"/>
          <w:b/>
          <w:bCs/>
          <w:sz w:val="28"/>
          <w:szCs w:val="28"/>
        </w:rPr>
        <w:t>Board of Trustees Meeting</w:t>
      </w:r>
    </w:p>
    <w:p w14:paraId="5EDB53BB" w14:textId="77777777" w:rsidR="009C6009" w:rsidRDefault="00086C21" w:rsidP="00026FB8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August 26</w:t>
      </w:r>
      <w:r w:rsidR="009C6009" w:rsidRPr="009C6009">
        <w:rPr>
          <w:rFonts w:ascii="Book Antiqua" w:hAnsi="Book Antiqua"/>
          <w:b/>
          <w:bCs/>
          <w:sz w:val="28"/>
          <w:szCs w:val="28"/>
        </w:rPr>
        <w:t>, 2020</w:t>
      </w:r>
    </w:p>
    <w:p w14:paraId="1F282858" w14:textId="77777777" w:rsidR="009C6009" w:rsidRPr="00026FB8" w:rsidRDefault="009C6009" w:rsidP="009C6009">
      <w:pPr>
        <w:rPr>
          <w:rFonts w:ascii="Book Antiqua" w:hAnsi="Book Antiqua"/>
          <w:b/>
          <w:bCs/>
          <w:sz w:val="24"/>
          <w:szCs w:val="24"/>
        </w:rPr>
      </w:pPr>
      <w:r w:rsidRPr="00026FB8">
        <w:rPr>
          <w:rFonts w:ascii="Book Antiqua" w:hAnsi="Book Antiqua"/>
          <w:b/>
          <w:bCs/>
          <w:sz w:val="24"/>
          <w:szCs w:val="24"/>
        </w:rPr>
        <w:t>Agenda</w:t>
      </w:r>
    </w:p>
    <w:p w14:paraId="62A071A9" w14:textId="77777777" w:rsidR="009C6009" w:rsidRPr="00026FB8" w:rsidRDefault="009C6009" w:rsidP="00026FB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 xml:space="preserve"> Call to order</w:t>
      </w:r>
    </w:p>
    <w:p w14:paraId="40355B5A" w14:textId="77777777" w:rsidR="009C6009" w:rsidRPr="00026FB8" w:rsidRDefault="009C6009" w:rsidP="00026FB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 xml:space="preserve">Minutes of the </w:t>
      </w:r>
      <w:r w:rsidR="00026FB8" w:rsidRPr="00026FB8">
        <w:rPr>
          <w:rFonts w:ascii="Book Antiqua" w:hAnsi="Book Antiqua"/>
          <w:sz w:val="24"/>
          <w:szCs w:val="24"/>
        </w:rPr>
        <w:t>July 29</w:t>
      </w:r>
      <w:r w:rsidRPr="00026FB8">
        <w:rPr>
          <w:rFonts w:ascii="Book Antiqua" w:hAnsi="Book Antiqua"/>
          <w:sz w:val="24"/>
          <w:szCs w:val="24"/>
        </w:rPr>
        <w:t>, 2020 meeting</w:t>
      </w:r>
    </w:p>
    <w:p w14:paraId="59FE684E" w14:textId="77777777" w:rsidR="00026FB8" w:rsidRPr="00026FB8" w:rsidRDefault="00026FB8" w:rsidP="00026FB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>Minutes of the July 23, 2020 special meeting</w:t>
      </w:r>
    </w:p>
    <w:p w14:paraId="0FF465A9" w14:textId="77777777" w:rsidR="009C6009" w:rsidRPr="00026FB8" w:rsidRDefault="009C6009" w:rsidP="00026FB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>Report of Special Funds</w:t>
      </w:r>
    </w:p>
    <w:p w14:paraId="2DECB865" w14:textId="77777777" w:rsidR="009C6009" w:rsidRPr="00026FB8" w:rsidRDefault="009C6009" w:rsidP="00026FB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>Monthly Financial Report</w:t>
      </w:r>
    </w:p>
    <w:p w14:paraId="6D6AD6C7" w14:textId="77777777" w:rsidR="009C6009" w:rsidRPr="00026FB8" w:rsidRDefault="009C6009" w:rsidP="00026FB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>Approval of Bills</w:t>
      </w:r>
    </w:p>
    <w:p w14:paraId="36BE7333" w14:textId="77777777" w:rsidR="009C6009" w:rsidRPr="00026FB8" w:rsidRDefault="009C6009" w:rsidP="00026FB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>Librarians’ Reports</w:t>
      </w:r>
    </w:p>
    <w:p w14:paraId="43563C60" w14:textId="77777777" w:rsidR="00706C6D" w:rsidRPr="00026FB8" w:rsidRDefault="009C6009" w:rsidP="00026FB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 xml:space="preserve"> Reports of Committees</w:t>
      </w:r>
      <w:r w:rsidRPr="00026FB8">
        <w:rPr>
          <w:rFonts w:ascii="Book Antiqua" w:hAnsi="Book Antiqua"/>
          <w:sz w:val="24"/>
          <w:szCs w:val="24"/>
        </w:rPr>
        <w:br/>
      </w:r>
      <w:r w:rsidRPr="00026FB8">
        <w:rPr>
          <w:rFonts w:ascii="Book Antiqua" w:hAnsi="Book Antiqua"/>
          <w:sz w:val="24"/>
          <w:szCs w:val="24"/>
        </w:rPr>
        <w:tab/>
        <w:t>a.) 2021 Budget Update</w:t>
      </w:r>
    </w:p>
    <w:p w14:paraId="5E570856" w14:textId="77777777" w:rsidR="00086C21" w:rsidRPr="00026FB8" w:rsidRDefault="00026FB8" w:rsidP="00026FB8">
      <w:pPr>
        <w:spacing w:line="240" w:lineRule="auto"/>
        <w:ind w:left="360"/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>9.)</w:t>
      </w:r>
      <w:r w:rsidR="009C6009" w:rsidRPr="00026FB8">
        <w:rPr>
          <w:rFonts w:ascii="Book Antiqua" w:hAnsi="Book Antiqua"/>
          <w:sz w:val="24"/>
          <w:szCs w:val="24"/>
        </w:rPr>
        <w:t xml:space="preserve">  Unfinished Business</w:t>
      </w:r>
      <w:r w:rsidR="009C6009" w:rsidRPr="00026FB8">
        <w:rPr>
          <w:rFonts w:ascii="Book Antiqua" w:hAnsi="Book Antiqua"/>
          <w:sz w:val="24"/>
          <w:szCs w:val="24"/>
        </w:rPr>
        <w:br/>
      </w:r>
      <w:r w:rsidR="009C6009" w:rsidRPr="00026FB8">
        <w:rPr>
          <w:rFonts w:ascii="Book Antiqua" w:hAnsi="Book Antiqua"/>
          <w:sz w:val="24"/>
          <w:szCs w:val="24"/>
        </w:rPr>
        <w:tab/>
        <w:t>a.) NYCLASS Update</w:t>
      </w:r>
      <w:r w:rsidR="009C6009" w:rsidRPr="00026FB8">
        <w:rPr>
          <w:rFonts w:ascii="Book Antiqua" w:hAnsi="Book Antiqua"/>
          <w:sz w:val="24"/>
          <w:szCs w:val="24"/>
        </w:rPr>
        <w:br/>
      </w:r>
      <w:r w:rsidR="009C6009" w:rsidRPr="00026FB8">
        <w:rPr>
          <w:rFonts w:ascii="Book Antiqua" w:hAnsi="Book Antiqua"/>
          <w:sz w:val="24"/>
          <w:szCs w:val="24"/>
        </w:rPr>
        <w:tab/>
        <w:t>b.) Reopening Plan revisit</w:t>
      </w:r>
      <w:r w:rsidR="009C6009" w:rsidRPr="00026FB8">
        <w:rPr>
          <w:rFonts w:ascii="Book Antiqua" w:hAnsi="Book Antiqua"/>
          <w:sz w:val="24"/>
          <w:szCs w:val="24"/>
        </w:rPr>
        <w:br/>
      </w:r>
      <w:r w:rsidR="009C6009" w:rsidRPr="00026FB8">
        <w:rPr>
          <w:rFonts w:ascii="Book Antiqua" w:hAnsi="Book Antiqua"/>
          <w:sz w:val="24"/>
          <w:szCs w:val="24"/>
        </w:rPr>
        <w:tab/>
        <w:t>c.) Painting Update</w:t>
      </w:r>
      <w:r w:rsidR="00D82720" w:rsidRPr="00026FB8">
        <w:rPr>
          <w:rFonts w:ascii="Book Antiqua" w:hAnsi="Book Antiqua"/>
          <w:sz w:val="24"/>
          <w:szCs w:val="24"/>
        </w:rPr>
        <w:br/>
      </w:r>
      <w:r w:rsidR="00D82720" w:rsidRPr="00026FB8">
        <w:rPr>
          <w:rFonts w:ascii="Book Antiqua" w:hAnsi="Book Antiqua"/>
          <w:sz w:val="24"/>
          <w:szCs w:val="24"/>
        </w:rPr>
        <w:tab/>
        <w:t>d.) Sidewalk Project Update</w:t>
      </w:r>
    </w:p>
    <w:p w14:paraId="4BE7C6CC" w14:textId="77777777" w:rsidR="00086C21" w:rsidRPr="00026FB8" w:rsidRDefault="00086C21" w:rsidP="00026FB8">
      <w:pPr>
        <w:spacing w:line="240" w:lineRule="auto"/>
        <w:ind w:firstLine="720"/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>e.) Attorney Consultation</w:t>
      </w:r>
    </w:p>
    <w:p w14:paraId="15C26E1B" w14:textId="77777777" w:rsidR="00086C21" w:rsidRPr="00026FB8" w:rsidRDefault="00086C21" w:rsidP="00026FB8">
      <w:pPr>
        <w:spacing w:line="240" w:lineRule="auto"/>
        <w:ind w:firstLine="720"/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>f.) Employee Handbook</w:t>
      </w:r>
    </w:p>
    <w:p w14:paraId="5F06CE29" w14:textId="77777777" w:rsidR="00706C6D" w:rsidRPr="00026FB8" w:rsidRDefault="009C6009" w:rsidP="00026FB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>New Business</w:t>
      </w:r>
    </w:p>
    <w:p w14:paraId="231FD842" w14:textId="77777777" w:rsidR="00911EFC" w:rsidRPr="00026FB8" w:rsidRDefault="00911EFC" w:rsidP="00026FB8">
      <w:pPr>
        <w:pStyle w:val="ListParagraph"/>
        <w:numPr>
          <w:ilvl w:val="2"/>
          <w:numId w:val="2"/>
        </w:numPr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>Extended Temporary Adult Services Librarian</w:t>
      </w:r>
    </w:p>
    <w:p w14:paraId="17B81BE5" w14:textId="77777777" w:rsidR="00A1481A" w:rsidRPr="00026FB8" w:rsidRDefault="00A1481A" w:rsidP="00026FB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 w:rsidRPr="00026FB8">
        <w:rPr>
          <w:rFonts w:ascii="Book Antiqua" w:hAnsi="Book Antiqua"/>
          <w:sz w:val="24"/>
          <w:szCs w:val="24"/>
        </w:rPr>
        <w:t>Adjournment</w:t>
      </w:r>
    </w:p>
    <w:p w14:paraId="0D12D159" w14:textId="77777777" w:rsidR="009C6009" w:rsidRDefault="009C6009" w:rsidP="009C6009">
      <w:pPr>
        <w:ind w:left="360"/>
        <w:rPr>
          <w:rFonts w:ascii="Book Antiqua" w:hAnsi="Book Antiqua"/>
          <w:sz w:val="24"/>
        </w:rPr>
      </w:pPr>
    </w:p>
    <w:p w14:paraId="25F5FCCE" w14:textId="77777777" w:rsidR="009C6009" w:rsidRDefault="009C6009" w:rsidP="00026FB8">
      <w:pPr>
        <w:rPr>
          <w:rFonts w:ascii="Book Antiqua" w:hAnsi="Book Antiqua"/>
          <w:sz w:val="24"/>
        </w:rPr>
      </w:pPr>
    </w:p>
    <w:p w14:paraId="68F02A86" w14:textId="77777777" w:rsidR="009C6009" w:rsidRDefault="00086C21" w:rsidP="009C6009">
      <w:pPr>
        <w:ind w:left="36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August</w:t>
      </w:r>
      <w:r w:rsidR="009C6009">
        <w:rPr>
          <w:rFonts w:ascii="Book Antiqua" w:hAnsi="Book Antiqua"/>
          <w:sz w:val="24"/>
        </w:rPr>
        <w:t xml:space="preserve"> Bill Signing</w:t>
      </w:r>
      <w:r>
        <w:rPr>
          <w:rFonts w:ascii="Book Antiqua" w:hAnsi="Book Antiqua"/>
          <w:sz w:val="24"/>
        </w:rPr>
        <w:t xml:space="preserve"> - Carolyn</w:t>
      </w:r>
      <w:r w:rsidR="009C6009">
        <w:rPr>
          <w:rFonts w:ascii="Book Antiqua" w:hAnsi="Book Antiqua"/>
          <w:sz w:val="24"/>
        </w:rPr>
        <w:br/>
        <w:t xml:space="preserve">August Town of Ballston Town Board Meeting – Tuesday, </w:t>
      </w:r>
      <w:r>
        <w:rPr>
          <w:rFonts w:ascii="Book Antiqua" w:hAnsi="Book Antiqua"/>
          <w:sz w:val="24"/>
        </w:rPr>
        <w:t xml:space="preserve">September 8 </w:t>
      </w:r>
      <w:r w:rsidR="009C6009">
        <w:rPr>
          <w:rFonts w:ascii="Book Antiqua" w:hAnsi="Book Antiqua"/>
          <w:sz w:val="24"/>
        </w:rPr>
        <w:t>– 6:30pm</w:t>
      </w:r>
    </w:p>
    <w:p w14:paraId="609C3FA7" w14:textId="77777777" w:rsidR="009C6009" w:rsidRPr="009C6009" w:rsidRDefault="00086C21" w:rsidP="009C6009">
      <w:pPr>
        <w:ind w:left="36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September</w:t>
      </w:r>
      <w:r w:rsidR="00A1481A">
        <w:rPr>
          <w:rFonts w:ascii="Book Antiqua" w:hAnsi="Book Antiqua"/>
          <w:sz w:val="24"/>
        </w:rPr>
        <w:t xml:space="preserve"> Bill Sig</w:t>
      </w:r>
      <w:r w:rsidR="009C6009">
        <w:rPr>
          <w:rFonts w:ascii="Book Antiqua" w:hAnsi="Book Antiqua"/>
          <w:sz w:val="24"/>
        </w:rPr>
        <w:t xml:space="preserve">ning - </w:t>
      </w:r>
    </w:p>
    <w:sectPr w:rsidR="009C6009" w:rsidRPr="009C6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53E0"/>
    <w:multiLevelType w:val="hybridMultilevel"/>
    <w:tmpl w:val="7406A030"/>
    <w:lvl w:ilvl="0" w:tplc="15E0B6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748A070">
      <w:start w:val="1"/>
      <w:numFmt w:val="lowerLetter"/>
      <w:lvlText w:val="%3.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E1826"/>
    <w:multiLevelType w:val="hybridMultilevel"/>
    <w:tmpl w:val="95240BEA"/>
    <w:lvl w:ilvl="0" w:tplc="15E0B6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21"/>
    <w:rsid w:val="00026FB8"/>
    <w:rsid w:val="00086C21"/>
    <w:rsid w:val="001A4AD0"/>
    <w:rsid w:val="00323D9F"/>
    <w:rsid w:val="006D0513"/>
    <w:rsid w:val="00706C6D"/>
    <w:rsid w:val="008612B3"/>
    <w:rsid w:val="00911EFC"/>
    <w:rsid w:val="00982121"/>
    <w:rsid w:val="009C6009"/>
    <w:rsid w:val="00A1481A"/>
    <w:rsid w:val="00A43571"/>
    <w:rsid w:val="00BA4471"/>
    <w:rsid w:val="00D82720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6437"/>
  <w15:chartTrackingRefBased/>
  <w15:docId w15:val="{76BDA737-2FA2-4DE4-AF85-1C3F0B35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6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Kisha S</cp:lastModifiedBy>
  <cp:revision>2</cp:revision>
  <dcterms:created xsi:type="dcterms:W3CDTF">2020-10-01T22:57:00Z</dcterms:created>
  <dcterms:modified xsi:type="dcterms:W3CDTF">2020-10-01T22:57:00Z</dcterms:modified>
</cp:coreProperties>
</file>