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67016" w14:textId="77777777" w:rsidR="00B56805" w:rsidRDefault="00EB7078">
      <w:pPr>
        <w:pStyle w:val="Title"/>
        <w:jc w:val="center"/>
        <w:rPr>
          <w:rFonts w:ascii="Times New Roman" w:eastAsia="Times New Roman" w:hAnsi="Times New Roman" w:cs="Times New Roman"/>
          <w:sz w:val="52"/>
          <w:szCs w:val="52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52"/>
          <w:szCs w:val="52"/>
        </w:rPr>
        <w:drawing>
          <wp:inline distT="0" distB="0" distL="0" distR="0" wp14:anchorId="706CBB46" wp14:editId="165972A1">
            <wp:extent cx="3533017" cy="537502"/>
            <wp:effectExtent l="0" t="0" r="0" b="0"/>
            <wp:docPr id="2" name="image1.png" descr="A close up of a sig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close up of a sign&#10;&#10;Description automatically generate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33017" cy="53750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6E706AF" w14:textId="77777777" w:rsidR="00B56805" w:rsidRDefault="00B56805">
      <w:pPr>
        <w:pStyle w:val="Title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p w14:paraId="27F849CF" w14:textId="77777777" w:rsidR="00B56805" w:rsidRDefault="00EB7078">
      <w:pPr>
        <w:pStyle w:val="Title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Books, Movies and TV Shows about Libraries or Librarians</w:t>
      </w:r>
    </w:p>
    <w:p w14:paraId="7B3442B1" w14:textId="77777777" w:rsidR="00B56805" w:rsidRDefault="00B56805"/>
    <w:p w14:paraId="64E26974" w14:textId="77777777" w:rsidR="00B56805" w:rsidRDefault="00EB7078">
      <w:pPr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The Body in the Library by Agath</w:t>
      </w:r>
      <w:r w:rsidR="00130300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Christie -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Hoopla</w:t>
      </w:r>
    </w:p>
    <w:p w14:paraId="5CF4756F" w14:textId="77777777" w:rsidR="00B56805" w:rsidRDefault="00EB7078">
      <w:pPr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Bodies from the Library by Agatha Christie -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Hoopla</w:t>
      </w:r>
    </w:p>
    <w:p w14:paraId="294A0B8D" w14:textId="77777777" w:rsidR="00B56805" w:rsidRDefault="00EB7078">
      <w:pPr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The Borrower by Rebecca Makkai –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Hoopla</w:t>
      </w:r>
    </w:p>
    <w:p w14:paraId="18A9ED1A" w14:textId="77777777" w:rsidR="00B56805" w:rsidRDefault="00EB7078">
      <w:pPr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Brooklyn</w:t>
      </w:r>
      <w:r w:rsidR="00130300">
        <w:rPr>
          <w:rFonts w:ascii="Times New Roman" w:eastAsia="Times New Roman" w:hAnsi="Times New Roman" w:cs="Times New Roman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sz w:val="28"/>
          <w:szCs w:val="28"/>
        </w:rPr>
        <w:t>s Central Library by</w:t>
      </w:r>
      <w:r w:rsidR="00130300">
        <w:rPr>
          <w:rFonts w:ascii="Times New Roman" w:eastAsia="Times New Roman" w:hAnsi="Times New Roman" w:cs="Times New Roman"/>
          <w:sz w:val="28"/>
          <w:szCs w:val="28"/>
        </w:rPr>
        <w:t xml:space="preserve"> Brooklyn Public Library,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Francis Morrone -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Hoopla</w:t>
      </w:r>
    </w:p>
    <w:p w14:paraId="49F9BFDC" w14:textId="77777777" w:rsidR="00B56805" w:rsidRDefault="00EB7078">
      <w:pPr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The Burglar in the Library by Lawrence Block -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Hoopla</w:t>
      </w:r>
    </w:p>
    <w:p w14:paraId="0D42245B" w14:textId="77777777" w:rsidR="00B56805" w:rsidRDefault="00EB7078">
      <w:pPr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The Camel Bookmobile by Masha Hamilton –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Hoopla</w:t>
      </w:r>
    </w:p>
    <w:p w14:paraId="3D796AD6" w14:textId="77777777" w:rsidR="00B56805" w:rsidRDefault="00EB7078">
      <w:pPr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The Fift</w:t>
      </w:r>
      <w:r w:rsidR="00130300">
        <w:rPr>
          <w:rFonts w:ascii="Times New Roman" w:eastAsia="Times New Roman" w:hAnsi="Times New Roman" w:cs="Times New Roman"/>
          <w:sz w:val="28"/>
          <w:szCs w:val="28"/>
        </w:rPr>
        <w:t>h Avenue Story Society by Rache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 Hauck -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Hoopla</w:t>
      </w:r>
    </w:p>
    <w:p w14:paraId="76045AEC" w14:textId="77777777" w:rsidR="00B56805" w:rsidRDefault="00EB7078">
      <w:pPr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Gadsden Public Library by Library History Committee -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Hoopla</w:t>
      </w:r>
    </w:p>
    <w:p w14:paraId="2020FF01" w14:textId="77777777" w:rsidR="00B56805" w:rsidRDefault="00EB7078">
      <w:pPr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The Ghost and the Dead Man's Library by Cleo Coyle -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Hoopla</w:t>
      </w:r>
    </w:p>
    <w:p w14:paraId="2CE3992A" w14:textId="77777777" w:rsidR="00B56805" w:rsidRDefault="00EB7078">
      <w:pPr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The Inner Circle by Brad Meltzer - </w:t>
      </w:r>
      <w:r w:rsidR="00130300">
        <w:rPr>
          <w:rFonts w:ascii="Times New Roman" w:eastAsia="Times New Roman" w:hAnsi="Times New Roman" w:cs="Times New Roman"/>
          <w:i/>
          <w:sz w:val="28"/>
          <w:szCs w:val="28"/>
        </w:rPr>
        <w:t>Overdrive</w:t>
      </w:r>
    </w:p>
    <w:p w14:paraId="3277A4E5" w14:textId="77777777" w:rsidR="00B56805" w:rsidRDefault="00EB7078">
      <w:pPr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The Lake and the Library by S. M. Beiko -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Hoopla, Overdrive</w:t>
      </w:r>
    </w:p>
    <w:p w14:paraId="32FDA75B" w14:textId="77777777" w:rsidR="00B56805" w:rsidRDefault="00EB7078">
      <w:pPr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The Library by Carmen DeSousa -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Hoopla</w:t>
      </w:r>
    </w:p>
    <w:p w14:paraId="480A1072" w14:textId="77777777" w:rsidR="00B56805" w:rsidRDefault="00EB7078">
      <w:pPr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The Library by Stuart Kells -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Hoopla </w:t>
      </w:r>
    </w:p>
    <w:p w14:paraId="4525BCB5" w14:textId="77777777" w:rsidR="00B56805" w:rsidRDefault="00EB7078">
      <w:pPr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The Library by Andrew Lang -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Hoopla</w:t>
      </w:r>
    </w:p>
    <w:p w14:paraId="53C536AE" w14:textId="77777777" w:rsidR="00B56805" w:rsidRDefault="00EB7078">
      <w:pPr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The Library Book by Susan Orlean -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Overdrive</w:t>
      </w:r>
    </w:p>
    <w:p w14:paraId="4FCFA3A0" w14:textId="77777777" w:rsidR="00B56805" w:rsidRDefault="00EB7078">
      <w:pPr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The Library at the Edge of the World by Felicity Hayes-McCoy -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Hoopla</w:t>
      </w:r>
    </w:p>
    <w:p w14:paraId="6BC518F9" w14:textId="77777777" w:rsidR="00B56805" w:rsidRDefault="00EB7078">
      <w:pPr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The Library Ghost of Tanglewood Inn by Gigi Pandian -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Hoopla</w:t>
      </w:r>
    </w:p>
    <w:p w14:paraId="035BFF39" w14:textId="77777777" w:rsidR="00B56805" w:rsidRDefault="00EB7078">
      <w:pPr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The Library Ladies and the Body Behind the Library by Marie Green -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Hoopla</w:t>
      </w:r>
    </w:p>
    <w:p w14:paraId="7B5ADD6F" w14:textId="77777777" w:rsidR="00B56805" w:rsidRDefault="00EB7078">
      <w:pPr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The Library of Lost and Found by Phaedra Patrick -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Hoopla, Overdrive</w:t>
      </w:r>
    </w:p>
    <w:p w14:paraId="67EDE036" w14:textId="77777777" w:rsidR="00B56805" w:rsidRDefault="00EB7078">
      <w:pPr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The Library of Lost Things by Laura Taylor Namey -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Hoopla</w:t>
      </w:r>
    </w:p>
    <w:p w14:paraId="2BBF5F3F" w14:textId="77777777" w:rsidR="00B56805" w:rsidRDefault="00EB7078">
      <w:pPr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Library Planet by Tom Hendricks -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Hoopla</w:t>
      </w:r>
    </w:p>
    <w:p w14:paraId="67B5AF61" w14:textId="77777777" w:rsidR="00B56805" w:rsidRDefault="00EB7078">
      <w:pPr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Library Terror by Jo Carey -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Hoopla</w:t>
      </w:r>
    </w:p>
    <w:p w14:paraId="4015FE9F" w14:textId="77777777" w:rsidR="00B56805" w:rsidRDefault="00EB7078">
      <w:pPr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Louisiana Saves the Library by Emily Beck Cogburn -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Hoopla</w:t>
      </w:r>
    </w:p>
    <w:p w14:paraId="26D5E032" w14:textId="77777777" w:rsidR="00B56805" w:rsidRDefault="00EB7078">
      <w:pPr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The Meaning of the Library by Various Authors -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Hoopla</w:t>
      </w:r>
    </w:p>
    <w:p w14:paraId="7606AE1C" w14:textId="77777777" w:rsidR="00B56805" w:rsidRDefault="00EB7078">
      <w:pPr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Murder at the 42nd Street Library by Con Lehane -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Hoopla</w:t>
      </w:r>
    </w:p>
    <w:p w14:paraId="7952611A" w14:textId="77777777" w:rsidR="00B56805" w:rsidRDefault="00EB7078">
      <w:pPr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Murder in the Oval Library by C. M. Gleason -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Hoopla</w:t>
      </w:r>
    </w:p>
    <w:p w14:paraId="6864293D" w14:textId="77777777" w:rsidR="00B56805" w:rsidRDefault="00EB7078">
      <w:pPr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Murder in the Paperback Parlor by Ellery Adams -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Hoopla</w:t>
      </w:r>
    </w:p>
    <w:p w14:paraId="658F00AB" w14:textId="77777777" w:rsidR="00B56805" w:rsidRDefault="00EB7078">
      <w:pPr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Osterville Village Library by Anthony M. Sammarco -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Hoopla</w:t>
      </w:r>
    </w:p>
    <w:p w14:paraId="3A199576" w14:textId="77777777" w:rsidR="00B56805" w:rsidRDefault="00EB7078">
      <w:pPr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Packing My Library by Alberto Manguel -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Hoopla</w:t>
      </w:r>
    </w:p>
    <w:p w14:paraId="02879495" w14:textId="77777777" w:rsidR="00B56805" w:rsidRDefault="00EB7078">
      <w:pPr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The Public Library by Various Authors -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Hoopla</w:t>
      </w:r>
    </w:p>
    <w:p w14:paraId="265BBAE6" w14:textId="77777777" w:rsidR="00B56805" w:rsidRDefault="00EB7078">
      <w:pPr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The Repurposed Library by Lisa Occhipinti -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Hoopla</w:t>
      </w:r>
    </w:p>
    <w:p w14:paraId="281DC7D3" w14:textId="77777777" w:rsidR="00B56805" w:rsidRDefault="00EB7078">
      <w:pPr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The Secret, Book &amp; Scone Society by Ellery Adams -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Hoopla</w:t>
      </w:r>
    </w:p>
    <w:p w14:paraId="1987B1F6" w14:textId="77777777" w:rsidR="00B56805" w:rsidRDefault="00EB7078">
      <w:pPr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Seed Libraries by Cindy Conner -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Hoopla</w:t>
      </w:r>
    </w:p>
    <w:p w14:paraId="05C2E8B6" w14:textId="77777777" w:rsidR="00B56805" w:rsidRDefault="00EB7078">
      <w:pPr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Shakespeare’s Library by Stuart Kells -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Hoopla</w:t>
      </w:r>
    </w:p>
    <w:p w14:paraId="21664664" w14:textId="77777777" w:rsidR="00B56805" w:rsidRDefault="00EB7078">
      <w:pPr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Summer Hours at the Robbers Library by Sue Halpern -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Hoopla</w:t>
      </w:r>
    </w:p>
    <w:p w14:paraId="6BA72D9D" w14:textId="77777777" w:rsidR="00B56805" w:rsidRDefault="00EB7078">
      <w:pPr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The Time Traveler’s Wife by Audrey Niffenegger –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Hoopla, Overdrive</w:t>
      </w:r>
    </w:p>
    <w:p w14:paraId="078DBE39" w14:textId="77777777" w:rsidR="00B56805" w:rsidRDefault="00EB7078">
      <w:pPr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The Librarians (television series) -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Hoopla</w:t>
      </w:r>
    </w:p>
    <w:p w14:paraId="63C7509E" w14:textId="77777777" w:rsidR="00B56805" w:rsidRDefault="00EB7078" w:rsidP="00EB7078">
      <w:pPr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The Ritman Library (movie) -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Hoopla</w:t>
      </w:r>
    </w:p>
    <w:sectPr w:rsidR="00B56805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C63F8F" w14:textId="77777777" w:rsidR="00A51674" w:rsidRDefault="00A51674" w:rsidP="008922A2">
      <w:pPr>
        <w:spacing w:after="0" w:line="240" w:lineRule="auto"/>
      </w:pPr>
      <w:r>
        <w:separator/>
      </w:r>
    </w:p>
  </w:endnote>
  <w:endnote w:type="continuationSeparator" w:id="0">
    <w:p w14:paraId="6C820506" w14:textId="77777777" w:rsidR="00A51674" w:rsidRDefault="00A51674" w:rsidP="00892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B5DF86" w14:textId="670A6E54" w:rsidR="008922A2" w:rsidRDefault="008922A2">
    <w:pPr>
      <w:pStyle w:val="Footer"/>
    </w:pPr>
    <w:r>
      <w:t>April 2020</w:t>
    </w:r>
  </w:p>
  <w:p w14:paraId="048C3477" w14:textId="77777777" w:rsidR="008922A2" w:rsidRDefault="008922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49B360" w14:textId="77777777" w:rsidR="00A51674" w:rsidRDefault="00A51674" w:rsidP="008922A2">
      <w:pPr>
        <w:spacing w:after="0" w:line="240" w:lineRule="auto"/>
      </w:pPr>
      <w:r>
        <w:separator/>
      </w:r>
    </w:p>
  </w:footnote>
  <w:footnote w:type="continuationSeparator" w:id="0">
    <w:p w14:paraId="5D6800CE" w14:textId="77777777" w:rsidR="00A51674" w:rsidRDefault="00A51674" w:rsidP="008922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805"/>
    <w:rsid w:val="00130300"/>
    <w:rsid w:val="00557652"/>
    <w:rsid w:val="008922A2"/>
    <w:rsid w:val="00A51674"/>
    <w:rsid w:val="00B56805"/>
    <w:rsid w:val="00EB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06932"/>
  <w15:docId w15:val="{B5968E37-1880-4BA5-821F-F074C0306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3795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79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8922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2A2"/>
  </w:style>
  <w:style w:type="paragraph" w:styleId="Footer">
    <w:name w:val="footer"/>
    <w:basedOn w:val="Normal"/>
    <w:link w:val="FooterChar"/>
    <w:uiPriority w:val="99"/>
    <w:unhideWhenUsed/>
    <w:rsid w:val="008922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2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fuSCwz2mV8dnSk4njcp3wpsz9Q==">AMUW2mW/3+48VXViP/jMlpmsoNnHgL9PtX9paa+c+6SN/SJX9BwuLaYD6nWkWIHpoOUh9mOAuh78RyDSAaMmqx6+/Nvzy4uQLBharR4zUS4aylrt6BrRuXU=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Amelia Morrow</dc:creator>
  <cp:lastModifiedBy>FLINT, ROBERT</cp:lastModifiedBy>
  <cp:revision>4</cp:revision>
  <dcterms:created xsi:type="dcterms:W3CDTF">2020-04-22T17:51:00Z</dcterms:created>
  <dcterms:modified xsi:type="dcterms:W3CDTF">2020-04-22T17:56:00Z</dcterms:modified>
</cp:coreProperties>
</file>