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809D" w14:textId="0F59E078" w:rsidR="009B6EE1" w:rsidRDefault="009B6EE1" w:rsidP="009B6EE1">
      <w:pPr>
        <w:jc w:val="center"/>
      </w:pPr>
      <w:r>
        <w:rPr>
          <w:noProof/>
        </w:rPr>
        <w:drawing>
          <wp:inline distT="0" distB="0" distL="0" distR="0" wp14:anchorId="06052314" wp14:editId="6CCB3AE2">
            <wp:extent cx="3219189" cy="489757"/>
            <wp:effectExtent l="0" t="0" r="0" b="571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25 at 10.07.1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641" cy="49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E741" w14:textId="77777777" w:rsidR="009B6EE1" w:rsidRDefault="009B6EE1"/>
    <w:p w14:paraId="19377B1F" w14:textId="00163709" w:rsidR="1E679D96" w:rsidRPr="00284D00" w:rsidRDefault="009B6EE1" w:rsidP="00284D00">
      <w:pPr>
        <w:jc w:val="center"/>
        <w:rPr>
          <w:b/>
          <w:bCs/>
          <w:sz w:val="32"/>
          <w:szCs w:val="32"/>
        </w:rPr>
      </w:pPr>
      <w:r w:rsidRPr="009B6EE1">
        <w:rPr>
          <w:b/>
          <w:bCs/>
          <w:sz w:val="32"/>
          <w:szCs w:val="32"/>
        </w:rPr>
        <w:t>Books about Libraries for Children</w:t>
      </w:r>
      <w:r w:rsidR="008A027E">
        <w:t xml:space="preserve"> </w:t>
      </w:r>
      <w:r w:rsidR="1E679D96">
        <w:t xml:space="preserve"> </w:t>
      </w:r>
    </w:p>
    <w:p w14:paraId="1446B70B" w14:textId="4C32694B" w:rsidR="1E679D96" w:rsidRDefault="1E679D96" w:rsidP="1E679D96"/>
    <w:p w14:paraId="5E4E5202" w14:textId="2087E786" w:rsidR="1E679D96" w:rsidRPr="00284D00" w:rsidRDefault="1E679D96" w:rsidP="1E679D96">
      <w:pPr>
        <w:rPr>
          <w:b/>
          <w:bCs/>
        </w:rPr>
      </w:pPr>
      <w:r w:rsidRPr="00284D00">
        <w:rPr>
          <w:b/>
          <w:bCs/>
        </w:rPr>
        <w:t>Hoopla:</w:t>
      </w:r>
    </w:p>
    <w:p w14:paraId="6372DED7" w14:textId="5C3FB52B" w:rsidR="1E679D96" w:rsidRDefault="1E679D96" w:rsidP="1E679D96">
      <w:r>
        <w:t>Library Mouse – Daniel Kirk</w:t>
      </w:r>
    </w:p>
    <w:p w14:paraId="582369F8" w14:textId="41EB18C6" w:rsidR="1E679D96" w:rsidRDefault="1E679D96" w:rsidP="1E679D96">
      <w:r>
        <w:t>At the Library – Spencer Brinker</w:t>
      </w:r>
    </w:p>
    <w:p w14:paraId="627342BC" w14:textId="5F8C9B7F" w:rsidR="1E679D96" w:rsidRDefault="1E679D96" w:rsidP="1E679D96">
      <w:r>
        <w:t xml:space="preserve">How a Library Works – Amanda </w:t>
      </w:r>
      <w:proofErr w:type="spellStart"/>
      <w:r>
        <w:t>Stjohn</w:t>
      </w:r>
      <w:proofErr w:type="spellEnd"/>
    </w:p>
    <w:p w14:paraId="3414A3FE" w14:textId="41112B21" w:rsidR="1E679D96" w:rsidRDefault="1E679D96" w:rsidP="1E679D96">
      <w:r>
        <w:t>Maisy Goes to the Library – Lucy Cousins</w:t>
      </w:r>
    </w:p>
    <w:p w14:paraId="1CC4392C" w14:textId="16B458B9" w:rsidR="1E679D96" w:rsidRDefault="1E679D96" w:rsidP="1E679D96">
      <w:r>
        <w:t>Schomburg: The Man Who Built A Library *MOVIE*</w:t>
      </w:r>
    </w:p>
    <w:p w14:paraId="1FBC80C8" w14:textId="043A4FA2" w:rsidR="00C92569" w:rsidRDefault="00C92569" w:rsidP="1E679D96">
      <w:bookmarkStart w:id="0" w:name="_GoBack"/>
      <w:r>
        <w:t>Wild About Books – Judy Sierra</w:t>
      </w:r>
    </w:p>
    <w:p w14:paraId="208F3CB1" w14:textId="6C7E9DC9" w:rsidR="1E679D96" w:rsidRDefault="1E679D96" w:rsidP="1E679D96">
      <w:r>
        <w:t>Wild About Books – Catherine O’Hare *MOVIE*</w:t>
      </w:r>
    </w:p>
    <w:bookmarkEnd w:id="0"/>
    <w:p w14:paraId="057071CD" w14:textId="77777777" w:rsidR="00284D00" w:rsidRDefault="00284D00" w:rsidP="00284D00"/>
    <w:p w14:paraId="45CA762D" w14:textId="3E980AC9" w:rsidR="00284D00" w:rsidRPr="00284D00" w:rsidRDefault="00284D00" w:rsidP="00284D00">
      <w:pPr>
        <w:rPr>
          <w:b/>
          <w:bCs/>
        </w:rPr>
      </w:pPr>
      <w:proofErr w:type="spellStart"/>
      <w:r w:rsidRPr="00284D00">
        <w:rPr>
          <w:b/>
          <w:bCs/>
        </w:rPr>
        <w:t>TumbleBooks</w:t>
      </w:r>
      <w:proofErr w:type="spellEnd"/>
      <w:r w:rsidRPr="00284D00">
        <w:rPr>
          <w:b/>
          <w:bCs/>
        </w:rPr>
        <w:t xml:space="preserve"> (available through August 2020):</w:t>
      </w:r>
    </w:p>
    <w:p w14:paraId="29389CB7" w14:textId="77777777" w:rsidR="00284D00" w:rsidRDefault="00284D00" w:rsidP="00284D00">
      <w:r>
        <w:t>ABC Letters in the Library – Bonnie Farmer</w:t>
      </w:r>
    </w:p>
    <w:p w14:paraId="7BE0D8D8" w14:textId="77777777" w:rsidR="00284D00" w:rsidRDefault="00284D00" w:rsidP="00284D00">
      <w:r>
        <w:t xml:space="preserve">Lola at the Library – Anna </w:t>
      </w:r>
      <w:proofErr w:type="spellStart"/>
      <w:r>
        <w:t>McQuinn</w:t>
      </w:r>
      <w:proofErr w:type="spellEnd"/>
    </w:p>
    <w:p w14:paraId="7BEBC86E" w14:textId="77777777" w:rsidR="00284D00" w:rsidRDefault="00284D00" w:rsidP="00284D00">
      <w:r>
        <w:t>The Man Who Loved Libraries – Andrew Larsen</w:t>
      </w:r>
    </w:p>
    <w:p w14:paraId="1F752ECE" w14:textId="77777777" w:rsidR="00284D00" w:rsidRDefault="00284D00" w:rsidP="00284D00">
      <w:r>
        <w:t>The Librarian of Basra – Jeanette Winter</w:t>
      </w:r>
    </w:p>
    <w:p w14:paraId="6D915EA3" w14:textId="77777777" w:rsidR="00284D00" w:rsidRDefault="00284D00" w:rsidP="00284D00">
      <w:r>
        <w:t xml:space="preserve">Why Libraries Matter: A Story Long Overdue – Ellen </w:t>
      </w:r>
      <w:proofErr w:type="spellStart"/>
      <w:r>
        <w:t>Feiman</w:t>
      </w:r>
      <w:proofErr w:type="spellEnd"/>
      <w:r>
        <w:t xml:space="preserve"> Moss</w:t>
      </w:r>
    </w:p>
    <w:p w14:paraId="2C9FB1B0" w14:textId="77777777" w:rsidR="00284D00" w:rsidRDefault="00284D00" w:rsidP="1E679D96"/>
    <w:sectPr w:rsidR="00284D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3D4B9" w14:textId="77777777" w:rsidR="00567CC9" w:rsidRDefault="00567CC9" w:rsidP="0016559B">
      <w:pPr>
        <w:spacing w:after="0" w:line="240" w:lineRule="auto"/>
      </w:pPr>
      <w:r>
        <w:separator/>
      </w:r>
    </w:p>
  </w:endnote>
  <w:endnote w:type="continuationSeparator" w:id="0">
    <w:p w14:paraId="219F7F4C" w14:textId="77777777" w:rsidR="00567CC9" w:rsidRDefault="00567CC9" w:rsidP="0016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597E" w14:textId="2D881C6D" w:rsidR="0016559B" w:rsidRDefault="0016559B">
    <w:pPr>
      <w:pStyle w:val="Footer"/>
    </w:pPr>
    <w:r>
      <w:t>April 2020</w:t>
    </w:r>
  </w:p>
  <w:p w14:paraId="21DA2C47" w14:textId="77777777" w:rsidR="0016559B" w:rsidRDefault="00165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D756" w14:textId="77777777" w:rsidR="00567CC9" w:rsidRDefault="00567CC9" w:rsidP="0016559B">
      <w:pPr>
        <w:spacing w:after="0" w:line="240" w:lineRule="auto"/>
      </w:pPr>
      <w:r>
        <w:separator/>
      </w:r>
    </w:p>
  </w:footnote>
  <w:footnote w:type="continuationSeparator" w:id="0">
    <w:p w14:paraId="7F34BD32" w14:textId="77777777" w:rsidR="00567CC9" w:rsidRDefault="00567CC9" w:rsidP="00165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7CD8CA"/>
    <w:rsid w:val="00023C03"/>
    <w:rsid w:val="0016559B"/>
    <w:rsid w:val="00284D00"/>
    <w:rsid w:val="00301BA4"/>
    <w:rsid w:val="005105C4"/>
    <w:rsid w:val="00567CC9"/>
    <w:rsid w:val="0084223A"/>
    <w:rsid w:val="008A027E"/>
    <w:rsid w:val="009B6EE1"/>
    <w:rsid w:val="00C92569"/>
    <w:rsid w:val="1E679D96"/>
    <w:rsid w:val="327CD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D8CA"/>
  <w15:chartTrackingRefBased/>
  <w15:docId w15:val="{90A13246-995F-41BE-8A97-B14DCF4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9B"/>
  </w:style>
  <w:style w:type="paragraph" w:styleId="Footer">
    <w:name w:val="footer"/>
    <w:basedOn w:val="Normal"/>
    <w:link w:val="FooterChar"/>
    <w:uiPriority w:val="99"/>
    <w:unhideWhenUsed/>
    <w:rsid w:val="001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Elizabeth</dc:creator>
  <cp:keywords/>
  <dc:description/>
  <cp:lastModifiedBy>FLINT, ROBERT</cp:lastModifiedBy>
  <cp:revision>7</cp:revision>
  <dcterms:created xsi:type="dcterms:W3CDTF">2020-04-17T03:12:00Z</dcterms:created>
  <dcterms:modified xsi:type="dcterms:W3CDTF">2020-04-23T18:15:00Z</dcterms:modified>
</cp:coreProperties>
</file>