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3E" w:rsidRDefault="006D3E25" w:rsidP="00C73FC8">
      <w:r>
        <w:t>T</w:t>
      </w:r>
      <w:r w:rsidR="00DA431D">
        <w:t>he Town of Ballston Community Library has made the d</w:t>
      </w:r>
      <w:r w:rsidR="001F5BAB">
        <w:t xml:space="preserve">ifficult decision to </w:t>
      </w:r>
      <w:r w:rsidR="00DA431D">
        <w:t xml:space="preserve">join the Burnt Hills-Ballston </w:t>
      </w:r>
      <w:r w:rsidR="006005B3">
        <w:t xml:space="preserve">Lake Central </w:t>
      </w:r>
      <w:r w:rsidR="00DA431D">
        <w:t xml:space="preserve">School District </w:t>
      </w:r>
      <w:r w:rsidR="00C73FC8">
        <w:t>in c</w:t>
      </w:r>
      <w:r w:rsidR="001F5BAB">
        <w:t>los</w:t>
      </w:r>
      <w:r w:rsidR="00C73FC8">
        <w:t>ing</w:t>
      </w:r>
      <w:r w:rsidR="009D6F3E">
        <w:t xml:space="preserve">.  We will be closed from March 15 through at least March </w:t>
      </w:r>
      <w:r w:rsidR="00736C65">
        <w:t>30</w:t>
      </w:r>
      <w:r w:rsidR="009D6F3E">
        <w:t xml:space="preserve">.  </w:t>
      </w:r>
    </w:p>
    <w:p w:rsidR="009D6F3E" w:rsidRDefault="00C73FC8" w:rsidP="00C73FC8">
      <w:r w:rsidRPr="00C73FC8">
        <w:t xml:space="preserve">Libraries are a gathering place in the community, frequently bringing together significant numbers of people. </w:t>
      </w:r>
      <w:r>
        <w:t xml:space="preserve"> </w:t>
      </w:r>
      <w:r w:rsidRPr="00C73FC8">
        <w:t>In order to minimize opportunities for transmission</w:t>
      </w:r>
      <w:r w:rsidR="006D3E25">
        <w:t xml:space="preserve"> of COVID-19</w:t>
      </w:r>
      <w:r w:rsidRPr="00C73FC8">
        <w:t>, and to protect community members</w:t>
      </w:r>
      <w:r w:rsidR="009D6F3E">
        <w:t xml:space="preserve"> and </w:t>
      </w:r>
      <w:r w:rsidRPr="00C73FC8">
        <w:t>library employees</w:t>
      </w:r>
      <w:r w:rsidR="009D6F3E">
        <w:t>,</w:t>
      </w:r>
      <w:r>
        <w:t xml:space="preserve"> the Library Board of Trustees felt </w:t>
      </w:r>
      <w:r w:rsidR="009D6F3E">
        <w:t xml:space="preserve">it </w:t>
      </w:r>
      <w:r>
        <w:t xml:space="preserve">was necessary to do its part to </w:t>
      </w:r>
      <w:r w:rsidR="00DA431D">
        <w:t xml:space="preserve">safeguard public health.  </w:t>
      </w:r>
    </w:p>
    <w:p w:rsidR="00C73FC8" w:rsidRDefault="001F5BAB" w:rsidP="00C73FC8">
      <w:r>
        <w:t xml:space="preserve">We understand that not having access to the library and our many resources causes a </w:t>
      </w:r>
      <w:r w:rsidR="006005B3">
        <w:t>strain on our community.</w:t>
      </w:r>
      <w:r w:rsidR="00C73FC8">
        <w:t xml:space="preserve">  During the closure, library staff will be available to assist you in as many ways as we can. </w:t>
      </w:r>
    </w:p>
    <w:p w:rsidR="006005B3" w:rsidRDefault="006005B3" w:rsidP="00FC5399">
      <w:pPr>
        <w:pStyle w:val="ListParagraph"/>
        <w:numPr>
          <w:ilvl w:val="0"/>
          <w:numId w:val="1"/>
        </w:numPr>
      </w:pPr>
      <w:r w:rsidRPr="006005B3">
        <w:t xml:space="preserve">Get questions answered by staff via phone </w:t>
      </w:r>
      <w:r>
        <w:t xml:space="preserve">or email </w:t>
      </w:r>
      <w:r w:rsidRPr="006005B3">
        <w:t xml:space="preserve">Monday through Friday from 10 am to 5 pm. </w:t>
      </w:r>
      <w:r w:rsidR="00C73FC8">
        <w:t xml:space="preserve">Call us at </w:t>
      </w:r>
      <w:r>
        <w:t>(</w:t>
      </w:r>
      <w:r w:rsidRPr="006005B3">
        <w:t>518</w:t>
      </w:r>
      <w:r>
        <w:t xml:space="preserve">) </w:t>
      </w:r>
      <w:r w:rsidRPr="006005B3">
        <w:t>399-8174</w:t>
      </w:r>
      <w:r>
        <w:t xml:space="preserve"> </w:t>
      </w:r>
      <w:r w:rsidR="00C73FC8">
        <w:t xml:space="preserve">or </w:t>
      </w:r>
      <w:r>
        <w:t xml:space="preserve">email </w:t>
      </w:r>
      <w:r w:rsidR="00C73FC8">
        <w:t>u</w:t>
      </w:r>
      <w:r>
        <w:t>s</w:t>
      </w:r>
      <w:r w:rsidR="00C73FC8">
        <w:t xml:space="preserve"> at</w:t>
      </w:r>
      <w:r w:rsidR="00C73FC8" w:rsidRPr="00C73FC8">
        <w:t xml:space="preserve"> </w:t>
      </w:r>
      <w:hyperlink r:id="rId5" w:history="1">
        <w:r w:rsidR="00C73FC8" w:rsidRPr="00575BD5">
          <w:rPr>
            <w:rStyle w:val="Hyperlink"/>
          </w:rPr>
          <w:t>web.toblibrary@gmail.com</w:t>
        </w:r>
      </w:hyperlink>
      <w:r w:rsidR="00C73FC8">
        <w:t xml:space="preserve"> or</w:t>
      </w:r>
      <w:r>
        <w:t xml:space="preserve"> </w:t>
      </w:r>
      <w:hyperlink r:id="rId6" w:history="1">
        <w:r w:rsidRPr="00575BD5">
          <w:rPr>
            <w:rStyle w:val="Hyperlink"/>
          </w:rPr>
          <w:t>bur-director@sals.edu</w:t>
        </w:r>
      </w:hyperlink>
      <w:r>
        <w:t xml:space="preserve">. </w:t>
      </w:r>
    </w:p>
    <w:p w:rsidR="006005B3" w:rsidRDefault="006005B3" w:rsidP="00FC5399">
      <w:pPr>
        <w:pStyle w:val="ListParagraph"/>
        <w:numPr>
          <w:ilvl w:val="0"/>
          <w:numId w:val="1"/>
        </w:numPr>
      </w:pPr>
      <w:r>
        <w:t xml:space="preserve">Follow us on Facebook for the latest updates </w:t>
      </w:r>
      <w:hyperlink r:id="rId7" w:history="1">
        <w:r w:rsidR="009D6F3E">
          <w:rPr>
            <w:rStyle w:val="Hyperlink"/>
          </w:rPr>
          <w:t>@</w:t>
        </w:r>
        <w:proofErr w:type="spellStart"/>
        <w:r w:rsidR="00C73FC8" w:rsidRPr="00575BD5">
          <w:rPr>
            <w:rStyle w:val="Hyperlink"/>
          </w:rPr>
          <w:t>toblibrary</w:t>
        </w:r>
        <w:proofErr w:type="spellEnd"/>
      </w:hyperlink>
      <w:r>
        <w:t xml:space="preserve">  </w:t>
      </w:r>
    </w:p>
    <w:p w:rsidR="00821877" w:rsidRDefault="00821877" w:rsidP="006005B3">
      <w:pPr>
        <w:pStyle w:val="ListParagraph"/>
        <w:numPr>
          <w:ilvl w:val="0"/>
          <w:numId w:val="1"/>
        </w:numPr>
        <w:jc w:val="both"/>
      </w:pPr>
      <w:r>
        <w:t xml:space="preserve">Access </w:t>
      </w:r>
      <w:r w:rsidR="00351C26">
        <w:t xml:space="preserve">our </w:t>
      </w:r>
      <w:r>
        <w:t>digital content</w:t>
      </w:r>
      <w:r w:rsidR="00351C26">
        <w:t>,</w:t>
      </w:r>
      <w:r>
        <w:t xml:space="preserve"> 24/7</w:t>
      </w:r>
      <w:r w:rsidR="00351C26">
        <w:t xml:space="preserve">. </w:t>
      </w:r>
      <w:r>
        <w:t xml:space="preserve"> Contact us if you need </w:t>
      </w:r>
      <w:r w:rsidR="00351C26">
        <w:t xml:space="preserve">any </w:t>
      </w:r>
      <w:r>
        <w:t>assistance.</w:t>
      </w:r>
    </w:p>
    <w:p w:rsidR="001F5BAB" w:rsidRDefault="00821877" w:rsidP="00821877">
      <w:pPr>
        <w:pStyle w:val="ListParagraph"/>
        <w:numPr>
          <w:ilvl w:val="1"/>
          <w:numId w:val="1"/>
        </w:numPr>
        <w:jc w:val="both"/>
      </w:pPr>
      <w:proofErr w:type="spellStart"/>
      <w:r w:rsidRPr="00821877">
        <w:rPr>
          <w:b/>
        </w:rPr>
        <w:t>OverDrive</w:t>
      </w:r>
      <w:proofErr w:type="spellEnd"/>
      <w:r>
        <w:t xml:space="preserve"> offers e</w:t>
      </w:r>
      <w:r w:rsidR="006005B3">
        <w:t xml:space="preserve">Books </w:t>
      </w:r>
      <w:r>
        <w:t xml:space="preserve">&amp; </w:t>
      </w:r>
      <w:proofErr w:type="spellStart"/>
      <w:r w:rsidR="00736C65">
        <w:t>eAudiobooks</w:t>
      </w:r>
      <w:proofErr w:type="spellEnd"/>
      <w:r>
        <w:t xml:space="preserve">. </w:t>
      </w:r>
      <w:r w:rsidR="00736C65">
        <w:t xml:space="preserve"> Download </w:t>
      </w:r>
      <w:r w:rsidR="001F5BAB">
        <w:t xml:space="preserve">the </w:t>
      </w:r>
      <w:r w:rsidR="00351C26">
        <w:t xml:space="preserve">free </w:t>
      </w:r>
      <w:r w:rsidR="001F5BAB">
        <w:t>Libby</w:t>
      </w:r>
      <w:r w:rsidR="006005B3">
        <w:t xml:space="preserve"> or </w:t>
      </w:r>
      <w:proofErr w:type="spellStart"/>
      <w:r w:rsidR="001F5BAB">
        <w:t>OverDrive</w:t>
      </w:r>
      <w:proofErr w:type="spellEnd"/>
      <w:r w:rsidR="001F5BAB">
        <w:t xml:space="preserve"> app </w:t>
      </w:r>
      <w:r w:rsidR="00736C65">
        <w:t>from</w:t>
      </w:r>
      <w:r w:rsidR="001F5BAB">
        <w:t xml:space="preserve"> your device app store</w:t>
      </w:r>
      <w:r w:rsidR="00351C26">
        <w:t>.</w:t>
      </w:r>
      <w:r w:rsidR="001F5BAB">
        <w:t xml:space="preserve"> </w:t>
      </w:r>
      <w:r w:rsidR="00736C65">
        <w:t xml:space="preserve"> </w:t>
      </w:r>
    </w:p>
    <w:p w:rsidR="006005B3" w:rsidRDefault="00821877" w:rsidP="00821877">
      <w:pPr>
        <w:pStyle w:val="ListParagraph"/>
        <w:numPr>
          <w:ilvl w:val="1"/>
          <w:numId w:val="1"/>
        </w:numPr>
      </w:pPr>
      <w:r w:rsidRPr="00821877">
        <w:rPr>
          <w:b/>
        </w:rPr>
        <w:t>Hoopla</w:t>
      </w:r>
      <w:r>
        <w:t xml:space="preserve"> is our </w:t>
      </w:r>
      <w:r w:rsidR="006005B3" w:rsidRPr="006005B3">
        <w:t xml:space="preserve">newest </w:t>
      </w:r>
      <w:r w:rsidR="006005B3">
        <w:t xml:space="preserve">digital streaming </w:t>
      </w:r>
      <w:r w:rsidR="006005B3" w:rsidRPr="006005B3">
        <w:t>service</w:t>
      </w:r>
      <w:r w:rsidR="003F3550">
        <w:t>.</w:t>
      </w:r>
      <w:r w:rsidR="00C73FC8">
        <w:t xml:space="preserve"> </w:t>
      </w:r>
      <w:r>
        <w:t xml:space="preserve"> B</w:t>
      </w:r>
      <w:r w:rsidR="00C73FC8">
        <w:t xml:space="preserve">orrow eBooks, </w:t>
      </w:r>
      <w:proofErr w:type="spellStart"/>
      <w:r w:rsidR="00C73FC8">
        <w:t>eAudiobooks</w:t>
      </w:r>
      <w:proofErr w:type="spellEnd"/>
      <w:r w:rsidR="00C73FC8">
        <w:t>, comics, movies, music</w:t>
      </w:r>
      <w:r w:rsidR="003F3550">
        <w:t>,</w:t>
      </w:r>
      <w:r w:rsidR="00C73FC8">
        <w:t xml:space="preserve"> and more</w:t>
      </w:r>
      <w:r>
        <w:t xml:space="preserve">.  Available to Town of Ballston Community Library cardholders. </w:t>
      </w:r>
    </w:p>
    <w:p w:rsidR="009D6F3E" w:rsidRDefault="009D6F3E" w:rsidP="00FC5399">
      <w:pPr>
        <w:pStyle w:val="ListParagraph"/>
        <w:numPr>
          <w:ilvl w:val="0"/>
          <w:numId w:val="1"/>
        </w:numPr>
      </w:pPr>
      <w:r>
        <w:t xml:space="preserve">Our Wi-Fi is available 24/7 if you need to use it from your vehicle in a pinch.  </w:t>
      </w:r>
    </w:p>
    <w:p w:rsidR="009D6F3E" w:rsidRDefault="009D6F3E" w:rsidP="009D6F3E">
      <w:r>
        <w:t xml:space="preserve">While we are closed — March 15 through at least March </w:t>
      </w:r>
      <w:r w:rsidR="00147710">
        <w:t>30</w:t>
      </w:r>
      <w:r>
        <w:t xml:space="preserve"> — no overdue fines will be due.  Items </w:t>
      </w:r>
      <w:r w:rsidR="00351C26">
        <w:t xml:space="preserve">are not </w:t>
      </w:r>
      <w:r>
        <w:t xml:space="preserve">due until we reopen.  </w:t>
      </w:r>
      <w:r w:rsidR="00783645" w:rsidRPr="00783645">
        <w:t>Acceptance of donated materials is suspended</w:t>
      </w:r>
      <w:r>
        <w:t>.  The library building will be fully cleaned during this closure.</w:t>
      </w:r>
      <w:r w:rsidR="00DC16F4">
        <w:t xml:space="preserve">  Field Goods deliveries to our location will be suspended.  Please contact Field Goods directly to update or cancel your subscription.</w:t>
      </w:r>
    </w:p>
    <w:p w:rsidR="009D6F3E" w:rsidRDefault="009D6F3E">
      <w:r w:rsidRPr="00783645">
        <w:t xml:space="preserve">Please be advised that you </w:t>
      </w:r>
      <w:r w:rsidR="006D3E25">
        <w:t>will</w:t>
      </w:r>
      <w:r w:rsidRPr="00783645">
        <w:t xml:space="preserve"> experience extended wait times for requested library items </w:t>
      </w:r>
      <w:r w:rsidR="006D3E25" w:rsidRPr="00783645">
        <w:t xml:space="preserve">in the coming weeks </w:t>
      </w:r>
      <w:r w:rsidRPr="00783645">
        <w:t xml:space="preserve">due to </w:t>
      </w:r>
      <w:r w:rsidR="006D3E25">
        <w:t xml:space="preserve">a large number of libraries in the SALS and MVLS </w:t>
      </w:r>
      <w:r w:rsidR="00351C26">
        <w:t>l</w:t>
      </w:r>
      <w:r w:rsidR="006D3E25">
        <w:t xml:space="preserve">ibrary </w:t>
      </w:r>
      <w:r w:rsidR="00351C26">
        <w:t>s</w:t>
      </w:r>
      <w:r w:rsidR="006D3E25">
        <w:t xml:space="preserve">ystems taking similar measures </w:t>
      </w:r>
      <w:r w:rsidR="006D3E25" w:rsidRPr="00783645">
        <w:t>as a result of the COVID-19 pandemic.</w:t>
      </w:r>
    </w:p>
    <w:p w:rsidR="003E35A0" w:rsidRDefault="003E35A0" w:rsidP="003E35A0">
      <w:r>
        <w:t>We will continue to monitor the situation</w:t>
      </w:r>
      <w:r w:rsidR="00465F27">
        <w:t xml:space="preserve"> and </w:t>
      </w:r>
      <w:r w:rsidRPr="009D6F3E">
        <w:t xml:space="preserve">consult with </w:t>
      </w:r>
      <w:r>
        <w:t xml:space="preserve">local and state </w:t>
      </w:r>
      <w:r w:rsidRPr="009D6F3E">
        <w:t>government and health officials</w:t>
      </w:r>
      <w:r w:rsidR="00465F27">
        <w:t>.  We will provide updates on an ongoing basis v</w:t>
      </w:r>
      <w:r w:rsidRPr="009D6F3E">
        <w:t>ia the library website</w:t>
      </w:r>
      <w:r>
        <w:t xml:space="preserve"> </w:t>
      </w:r>
      <w:hyperlink r:id="rId8" w:history="1">
        <w:r>
          <w:rPr>
            <w:rStyle w:val="Hyperlink"/>
          </w:rPr>
          <w:t>https://toblibrary.sals.edu/</w:t>
        </w:r>
      </w:hyperlink>
      <w:r w:rsidRPr="009D6F3E">
        <w:t xml:space="preserve">, </w:t>
      </w:r>
      <w:r>
        <w:t xml:space="preserve">the Ballston Reader weekly </w:t>
      </w:r>
      <w:r w:rsidRPr="009D6F3E">
        <w:t>e</w:t>
      </w:r>
      <w:r>
        <w:t>-</w:t>
      </w:r>
      <w:r w:rsidRPr="009D6F3E">
        <w:t>newsletters</w:t>
      </w:r>
      <w:r>
        <w:t xml:space="preserve"> (email </w:t>
      </w:r>
      <w:hyperlink r:id="rId9" w:history="1">
        <w:r w:rsidR="003A5207" w:rsidRPr="00575BD5">
          <w:rPr>
            <w:rStyle w:val="Hyperlink"/>
          </w:rPr>
          <w:t>web.toblibrary@gmail.com</w:t>
        </w:r>
      </w:hyperlink>
      <w:r>
        <w:t xml:space="preserve"> to subscribe)</w:t>
      </w:r>
      <w:r w:rsidRPr="009D6F3E">
        <w:t xml:space="preserve">, and </w:t>
      </w:r>
      <w:r>
        <w:t>Facebook @</w:t>
      </w:r>
      <w:proofErr w:type="spellStart"/>
      <w:r>
        <w:t>toblibrary</w:t>
      </w:r>
      <w:proofErr w:type="spellEnd"/>
      <w:r>
        <w:t>.</w:t>
      </w:r>
    </w:p>
    <w:p w:rsidR="0038292D" w:rsidRPr="0038292D" w:rsidRDefault="0038292D" w:rsidP="0038292D">
      <w:r w:rsidRPr="0038292D">
        <w:t>We are an organization that fosters community and information with our patrons.  This mission is never more important than in extraordinary times like now, where changes are happening so rapidly.  The library is still here for you during this difficult time, just in a different way.  Please stay informed, and use that information to stay safe and to help others do the same, especially those more vulnerable than you.   </w:t>
      </w:r>
    </w:p>
    <w:p w:rsidR="0038292D" w:rsidRPr="0038292D" w:rsidRDefault="0038292D" w:rsidP="0038292D">
      <w:r w:rsidRPr="0038292D">
        <w:t xml:space="preserve">In addition to all the ways cited above for you to continue to connect with the Library, we encourage you to visit </w:t>
      </w:r>
      <w:r>
        <w:t>f</w:t>
      </w:r>
      <w:r w:rsidRPr="0038292D">
        <w:t xml:space="preserve">ederal, </w:t>
      </w:r>
      <w:r w:rsidR="003752F2">
        <w:t xml:space="preserve">state, </w:t>
      </w:r>
      <w:r w:rsidRPr="0038292D">
        <w:t xml:space="preserve">and </w:t>
      </w:r>
      <w:r>
        <w:t>l</w:t>
      </w:r>
      <w:r w:rsidRPr="0038292D">
        <w:t>ocal government websites and Facebook pages which are providing up-to-date information targeting their constituents.  </w:t>
      </w:r>
      <w:r w:rsidR="00D95464">
        <w:t xml:space="preserve">Find </w:t>
      </w:r>
      <w:r w:rsidRPr="0038292D">
        <w:t xml:space="preserve">their </w:t>
      </w:r>
      <w:r w:rsidR="00351C26">
        <w:t>web</w:t>
      </w:r>
      <w:r w:rsidRPr="0038292D">
        <w:t>sites here:</w:t>
      </w:r>
    </w:p>
    <w:p w:rsidR="0038292D" w:rsidRPr="0038292D" w:rsidRDefault="003752F2" w:rsidP="0038292D">
      <w:hyperlink r:id="rId10" w:tgtFrame="_blank" w:history="1">
        <w:r w:rsidR="0038292D" w:rsidRPr="0038292D">
          <w:rPr>
            <w:rStyle w:val="Hyperlink"/>
          </w:rPr>
          <w:t>https://www.usa.gov/coronavirus</w:t>
        </w:r>
      </w:hyperlink>
      <w:r w:rsidR="007967AF">
        <w:br/>
      </w:r>
      <w:hyperlink r:id="rId11" w:tgtFrame="_blank" w:history="1">
        <w:r w:rsidR="0038292D" w:rsidRPr="0038292D">
          <w:rPr>
            <w:rStyle w:val="Hyperlink"/>
          </w:rPr>
          <w:t>https://www.cdc.gov/</w:t>
        </w:r>
      </w:hyperlink>
      <w:r w:rsidR="007967AF">
        <w:br/>
      </w:r>
      <w:hyperlink r:id="rId12" w:tgtFrame="_blank" w:history="1">
        <w:r w:rsidR="0038292D" w:rsidRPr="0038292D">
          <w:rPr>
            <w:rStyle w:val="Hyperlink"/>
          </w:rPr>
          <w:t>https://health.ny.gov/</w:t>
        </w:r>
      </w:hyperlink>
      <w:r w:rsidR="007967AF">
        <w:br/>
      </w:r>
      <w:hyperlink r:id="rId13" w:tgtFrame="_blank" w:history="1">
        <w:r w:rsidR="0038292D" w:rsidRPr="0038292D">
          <w:rPr>
            <w:rStyle w:val="Hyperlink"/>
          </w:rPr>
          <w:t>https://www.saratogacountyny.gov/departments/publichealth/</w:t>
        </w:r>
      </w:hyperlink>
      <w:r w:rsidR="007967AF">
        <w:br/>
      </w:r>
      <w:hyperlink r:id="rId14" w:tgtFrame="_blank" w:history="1">
        <w:r w:rsidR="0038292D" w:rsidRPr="0038292D">
          <w:rPr>
            <w:rStyle w:val="Hyperlink"/>
          </w:rPr>
          <w:t>https://www.townofballstonny.org/</w:t>
        </w:r>
      </w:hyperlink>
      <w:r w:rsidR="00B74144">
        <w:br/>
      </w:r>
      <w:hyperlink r:id="rId15" w:tgtFrame="_blank" w:history="1">
        <w:r w:rsidR="0038292D" w:rsidRPr="0038292D">
          <w:rPr>
            <w:rStyle w:val="Hyperlink"/>
          </w:rPr>
          <w:t>https://www.townofcharlton.org/</w:t>
        </w:r>
      </w:hyperlink>
      <w:r w:rsidR="007967AF">
        <w:br/>
      </w:r>
      <w:hyperlink r:id="rId16" w:tgtFrame="_blank" w:history="1">
        <w:r w:rsidR="0038292D" w:rsidRPr="0038292D">
          <w:rPr>
            <w:rStyle w:val="Hyperlink"/>
          </w:rPr>
          <w:t>https://www.townofglenville.org/</w:t>
        </w:r>
      </w:hyperlink>
    </w:p>
    <w:p w:rsidR="0038292D" w:rsidRPr="0038292D" w:rsidRDefault="0038292D" w:rsidP="0038292D">
      <w:r w:rsidRPr="0038292D">
        <w:t>Together, we weather this s</w:t>
      </w:r>
      <w:bookmarkStart w:id="0" w:name="_GoBack"/>
      <w:bookmarkEnd w:id="0"/>
      <w:r w:rsidRPr="0038292D">
        <w:t>torm as a library community, and return to normal as soon as possible.</w:t>
      </w:r>
    </w:p>
    <w:sectPr w:rsidR="0038292D" w:rsidRPr="0038292D" w:rsidSect="003F355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91954"/>
    <w:multiLevelType w:val="hybridMultilevel"/>
    <w:tmpl w:val="DDB88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F46E74"/>
    <w:multiLevelType w:val="hybridMultilevel"/>
    <w:tmpl w:val="45D0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45"/>
    <w:rsid w:val="001236AC"/>
    <w:rsid w:val="00147710"/>
    <w:rsid w:val="001F5BAB"/>
    <w:rsid w:val="00256F83"/>
    <w:rsid w:val="00337CBB"/>
    <w:rsid w:val="00351C26"/>
    <w:rsid w:val="003752F2"/>
    <w:rsid w:val="0038292D"/>
    <w:rsid w:val="003A5207"/>
    <w:rsid w:val="003E35A0"/>
    <w:rsid w:val="003F3550"/>
    <w:rsid w:val="0046464F"/>
    <w:rsid w:val="00465F27"/>
    <w:rsid w:val="006005B3"/>
    <w:rsid w:val="006D3E25"/>
    <w:rsid w:val="00736C65"/>
    <w:rsid w:val="00783645"/>
    <w:rsid w:val="007967AF"/>
    <w:rsid w:val="007E1158"/>
    <w:rsid w:val="00820168"/>
    <w:rsid w:val="00821877"/>
    <w:rsid w:val="008F0720"/>
    <w:rsid w:val="0096067B"/>
    <w:rsid w:val="009D6F3E"/>
    <w:rsid w:val="00B74144"/>
    <w:rsid w:val="00B8772A"/>
    <w:rsid w:val="00C73FC8"/>
    <w:rsid w:val="00CE3C5D"/>
    <w:rsid w:val="00D75CEB"/>
    <w:rsid w:val="00D95464"/>
    <w:rsid w:val="00DA431D"/>
    <w:rsid w:val="00DC16F4"/>
    <w:rsid w:val="00E0149D"/>
    <w:rsid w:val="00F37702"/>
    <w:rsid w:val="00FB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A7E5"/>
  <w15:chartTrackingRefBased/>
  <w15:docId w15:val="{8B383E67-E9BD-4AE0-A52C-267B6724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31D"/>
    <w:rPr>
      <w:color w:val="0563C1" w:themeColor="hyperlink"/>
      <w:u w:val="single"/>
    </w:rPr>
  </w:style>
  <w:style w:type="character" w:customStyle="1" w:styleId="UnresolvedMention">
    <w:name w:val="Unresolved Mention"/>
    <w:basedOn w:val="DefaultParagraphFont"/>
    <w:uiPriority w:val="99"/>
    <w:semiHidden/>
    <w:unhideWhenUsed/>
    <w:rsid w:val="00DA431D"/>
    <w:rPr>
      <w:color w:val="605E5C"/>
      <w:shd w:val="clear" w:color="auto" w:fill="E1DFDD"/>
    </w:rPr>
  </w:style>
  <w:style w:type="paragraph" w:styleId="ListParagraph">
    <w:name w:val="List Paragraph"/>
    <w:basedOn w:val="Normal"/>
    <w:uiPriority w:val="34"/>
    <w:qFormat/>
    <w:rsid w:val="00600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249127">
      <w:bodyDiv w:val="1"/>
      <w:marLeft w:val="0"/>
      <w:marRight w:val="0"/>
      <w:marTop w:val="0"/>
      <w:marBottom w:val="0"/>
      <w:divBdr>
        <w:top w:val="none" w:sz="0" w:space="0" w:color="auto"/>
        <w:left w:val="none" w:sz="0" w:space="0" w:color="auto"/>
        <w:bottom w:val="none" w:sz="0" w:space="0" w:color="auto"/>
        <w:right w:val="none" w:sz="0" w:space="0" w:color="auto"/>
      </w:divBdr>
    </w:div>
    <w:div w:id="202119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blibrary.sals.edu/" TargetMode="External"/><Relationship Id="rId13" Type="http://schemas.openxmlformats.org/officeDocument/2006/relationships/hyperlink" Target="https://www.saratogacountyny.gov/departments/publichealt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toblibrary" TargetMode="External"/><Relationship Id="rId12" Type="http://schemas.openxmlformats.org/officeDocument/2006/relationships/hyperlink" Target="https://health.ny.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ownofglenville.org/" TargetMode="External"/><Relationship Id="rId1" Type="http://schemas.openxmlformats.org/officeDocument/2006/relationships/numbering" Target="numbering.xml"/><Relationship Id="rId6" Type="http://schemas.openxmlformats.org/officeDocument/2006/relationships/hyperlink" Target="mailto:bur-director@sals.edu" TargetMode="External"/><Relationship Id="rId11" Type="http://schemas.openxmlformats.org/officeDocument/2006/relationships/hyperlink" Target="https://www.cdc.gov/" TargetMode="External"/><Relationship Id="rId5" Type="http://schemas.openxmlformats.org/officeDocument/2006/relationships/hyperlink" Target="mailto:web.toblibrary@gmail.com" TargetMode="External"/><Relationship Id="rId15" Type="http://schemas.openxmlformats.org/officeDocument/2006/relationships/hyperlink" Target="https://www.townofcharlton.org/" TargetMode="External"/><Relationship Id="rId10" Type="http://schemas.openxmlformats.org/officeDocument/2006/relationships/hyperlink" Target="https://www.usa.gov/coronavirus" TargetMode="External"/><Relationship Id="rId4" Type="http://schemas.openxmlformats.org/officeDocument/2006/relationships/webSettings" Target="webSettings.xml"/><Relationship Id="rId9" Type="http://schemas.openxmlformats.org/officeDocument/2006/relationships/hyperlink" Target="mailto:web.toblibrary@gmail.com" TargetMode="External"/><Relationship Id="rId14" Type="http://schemas.openxmlformats.org/officeDocument/2006/relationships/hyperlink" Target="https://www.townofballston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Smith</dc:creator>
  <cp:keywords/>
  <dc:description/>
  <cp:lastModifiedBy>Staff</cp:lastModifiedBy>
  <cp:revision>9</cp:revision>
  <dcterms:created xsi:type="dcterms:W3CDTF">2020-03-15T15:49:00Z</dcterms:created>
  <dcterms:modified xsi:type="dcterms:W3CDTF">2020-03-15T15:59:00Z</dcterms:modified>
</cp:coreProperties>
</file>